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A573BB" w14:textId="77777777" w:rsidR="0006444D" w:rsidRDefault="00000000">
      <w:pPr>
        <w:pStyle w:val="Body"/>
      </w:pPr>
      <w:r>
        <w:t>Grades 3/4</w:t>
      </w:r>
    </w:p>
    <w:p w14:paraId="0A55D3A9" w14:textId="12A60B78" w:rsidR="0006444D" w:rsidRDefault="00000000">
      <w:pPr>
        <w:pStyle w:val="Body"/>
      </w:pPr>
      <w:r>
        <w:t>Subject Social Studies Government Lessons in Democracy</w:t>
      </w:r>
      <w:r w:rsidR="003F590D">
        <w:t xml:space="preserve">   p. 12</w:t>
      </w:r>
    </w:p>
    <w:p w14:paraId="19A59E4A" w14:textId="77777777" w:rsidR="0006444D" w:rsidRDefault="0006444D">
      <w:pPr>
        <w:pStyle w:val="Body"/>
      </w:pPr>
    </w:p>
    <w:p w14:paraId="01B63096" w14:textId="77777777" w:rsidR="0006444D" w:rsidRDefault="00000000">
      <w:pPr>
        <w:pStyle w:val="Body"/>
        <w:rPr>
          <w:u w:val="single"/>
        </w:rPr>
      </w:pPr>
      <w:r>
        <w:t xml:space="preserve">Text: </w:t>
      </w:r>
      <w:r>
        <w:rPr>
          <w:u w:val="single"/>
        </w:rPr>
        <w:t xml:space="preserve">How the U.S. Government works…and how it all comes together to make a nation </w:t>
      </w:r>
    </w:p>
    <w:p w14:paraId="4572AAB5" w14:textId="77777777" w:rsidR="0006444D" w:rsidRDefault="00000000">
      <w:pPr>
        <w:pStyle w:val="Body"/>
      </w:pPr>
      <w:r>
        <w:t>Syl Sobel, J.D.</w:t>
      </w:r>
    </w:p>
    <w:p w14:paraId="5B0BAEC8" w14:textId="77777777" w:rsidR="0006444D" w:rsidRDefault="0006444D">
      <w:pPr>
        <w:pStyle w:val="Body"/>
      </w:pPr>
    </w:p>
    <w:p w14:paraId="6A3D1502" w14:textId="77777777" w:rsidR="0006444D" w:rsidRDefault="00000000">
      <w:pPr>
        <w:pStyle w:val="Body"/>
      </w:pPr>
      <w:r>
        <w:t>Lesson Title: Congress’ big money decisions</w:t>
      </w:r>
    </w:p>
    <w:p w14:paraId="445BCC36" w14:textId="77777777" w:rsidR="0006444D" w:rsidRDefault="0006444D">
      <w:pPr>
        <w:pStyle w:val="Body"/>
      </w:pPr>
    </w:p>
    <w:p w14:paraId="10B60F55" w14:textId="77777777" w:rsidR="0006444D" w:rsidRDefault="00000000">
      <w:pPr>
        <w:pStyle w:val="Body"/>
      </w:pPr>
      <w:r>
        <w:t xml:space="preserve">Learning Goal: How the Government gets </w:t>
      </w:r>
      <w:proofErr w:type="gramStart"/>
      <w:r>
        <w:t>money  to</w:t>
      </w:r>
      <w:proofErr w:type="gramEnd"/>
      <w:r>
        <w:t xml:space="preserve"> operate and how they decide to spend it.</w:t>
      </w:r>
    </w:p>
    <w:p w14:paraId="3376EFF2" w14:textId="77777777" w:rsidR="0006444D" w:rsidRDefault="0006444D">
      <w:pPr>
        <w:pStyle w:val="Body"/>
      </w:pPr>
    </w:p>
    <w:p w14:paraId="74DFD600" w14:textId="77777777" w:rsidR="0006444D" w:rsidRDefault="00000000">
      <w:pPr>
        <w:pStyle w:val="Body"/>
      </w:pPr>
      <w:r>
        <w:t>Necessary Prior Skills: know that there are 3 branches of government and that the Congress or Legislative Branch makes laws and the budget</w:t>
      </w:r>
    </w:p>
    <w:p w14:paraId="4A21BBF4" w14:textId="77777777" w:rsidR="0006444D" w:rsidRDefault="0006444D">
      <w:pPr>
        <w:pStyle w:val="Body"/>
      </w:pPr>
    </w:p>
    <w:p w14:paraId="0B346685" w14:textId="77777777" w:rsidR="0006444D" w:rsidRDefault="00000000">
      <w:pPr>
        <w:pStyle w:val="Body"/>
      </w:pPr>
      <w:r>
        <w:t xml:space="preserve">Environment: text, pencil, paper </w:t>
      </w:r>
    </w:p>
    <w:p w14:paraId="744DBEDA" w14:textId="77777777" w:rsidR="0006444D" w:rsidRDefault="0006444D">
      <w:pPr>
        <w:pStyle w:val="Body"/>
      </w:pPr>
    </w:p>
    <w:p w14:paraId="659F966C" w14:textId="77777777" w:rsidR="0006444D" w:rsidRDefault="00000000">
      <w:pPr>
        <w:pStyle w:val="Body"/>
        <w:rPr>
          <w:b/>
          <w:bCs/>
        </w:rPr>
      </w:pPr>
      <w:r>
        <w:rPr>
          <w:b/>
          <w:bCs/>
        </w:rPr>
        <w:t xml:space="preserve">Let’s Review, last time we learned that Congress has an important job to make the laws.  We learned that there are many steps to the process. We learned that every law starts as a bill, but every bill does not become a law.  </w:t>
      </w:r>
    </w:p>
    <w:p w14:paraId="365A965C" w14:textId="77777777" w:rsidR="0006444D" w:rsidRDefault="0006444D">
      <w:pPr>
        <w:pStyle w:val="Body"/>
        <w:rPr>
          <w:b/>
          <w:bCs/>
        </w:rPr>
      </w:pPr>
    </w:p>
    <w:p w14:paraId="4C471B31" w14:textId="77777777" w:rsidR="0006444D" w:rsidRDefault="00000000">
      <w:pPr>
        <w:pStyle w:val="Body"/>
        <w:rPr>
          <w:b/>
          <w:bCs/>
        </w:rPr>
      </w:pPr>
      <w:r>
        <w:rPr>
          <w:b/>
          <w:bCs/>
        </w:rPr>
        <w:t xml:space="preserve">Today we will learn that some of the most important laws that Congress makes </w:t>
      </w:r>
      <w:proofErr w:type="gramStart"/>
      <w:r>
        <w:rPr>
          <w:b/>
          <w:bCs/>
        </w:rPr>
        <w:t>are  about</w:t>
      </w:r>
      <w:proofErr w:type="gramEnd"/>
      <w:r>
        <w:rPr>
          <w:b/>
          <w:bCs/>
        </w:rPr>
        <w:t xml:space="preserve"> money.</w:t>
      </w:r>
    </w:p>
    <w:p w14:paraId="5EEB037C" w14:textId="77777777" w:rsidR="0006444D" w:rsidRDefault="0006444D">
      <w:pPr>
        <w:pStyle w:val="Body"/>
        <w:rPr>
          <w:b/>
          <w:bCs/>
        </w:rPr>
      </w:pPr>
    </w:p>
    <w:p w14:paraId="78F1A055" w14:textId="77777777" w:rsidR="0006444D" w:rsidRDefault="00000000">
      <w:pPr>
        <w:pStyle w:val="Body"/>
        <w:rPr>
          <w:b/>
          <w:bCs/>
        </w:rPr>
      </w:pPr>
      <w:r>
        <w:rPr>
          <w:b/>
          <w:bCs/>
        </w:rPr>
        <w:t xml:space="preserve">Distribute Texts </w:t>
      </w:r>
    </w:p>
    <w:p w14:paraId="68A0D97C" w14:textId="77777777" w:rsidR="0006444D" w:rsidRDefault="0006444D">
      <w:pPr>
        <w:pStyle w:val="Body"/>
        <w:rPr>
          <w:b/>
          <w:bCs/>
        </w:rPr>
      </w:pPr>
    </w:p>
    <w:p w14:paraId="7DC44694" w14:textId="77777777" w:rsidR="0006444D" w:rsidRDefault="00000000">
      <w:pPr>
        <w:pStyle w:val="Body"/>
        <w:rPr>
          <w:b/>
          <w:bCs/>
        </w:rPr>
      </w:pPr>
      <w:r>
        <w:rPr>
          <w:b/>
          <w:bCs/>
        </w:rPr>
        <w:t>Read page 16 As a class or as a small group Discuss to brainstorm items, programs that would be paid for by each category of spending. Some are already listed in the diagram on page 16.  Can you think of others?</w:t>
      </w:r>
    </w:p>
    <w:p w14:paraId="6DD4A87A" w14:textId="77777777" w:rsidR="0006444D" w:rsidRDefault="0006444D">
      <w:pPr>
        <w:pStyle w:val="Body"/>
      </w:pPr>
    </w:p>
    <w:p w14:paraId="12505552" w14:textId="77777777" w:rsidR="0006444D" w:rsidRDefault="0006444D">
      <w:pPr>
        <w:pStyle w:val="Body"/>
      </w:pPr>
    </w:p>
    <w:p w14:paraId="2EE5EE27" w14:textId="77777777" w:rsidR="0006444D" w:rsidRDefault="00000000">
      <w:pPr>
        <w:pStyle w:val="Body"/>
      </w:pPr>
      <w:r>
        <w:tab/>
        <w:t>Level 1 read individually RI 3.1</w:t>
      </w:r>
    </w:p>
    <w:p w14:paraId="45EE0CF5" w14:textId="77777777" w:rsidR="0006444D" w:rsidRDefault="00000000">
      <w:pPr>
        <w:pStyle w:val="Body"/>
      </w:pPr>
      <w:r>
        <w:tab/>
        <w:t>Level 2 partner read or read in small group SL3.2</w:t>
      </w:r>
    </w:p>
    <w:p w14:paraId="5873F515" w14:textId="77777777" w:rsidR="0006444D" w:rsidRDefault="00000000">
      <w:pPr>
        <w:pStyle w:val="Body"/>
      </w:pPr>
      <w:r>
        <w:tab/>
        <w:t>Level 3 listen as someone reads text to you</w:t>
      </w:r>
      <w:r>
        <w:tab/>
        <w:t>SL3.3</w:t>
      </w:r>
    </w:p>
    <w:p w14:paraId="738E1DE9" w14:textId="77777777" w:rsidR="0006444D" w:rsidRDefault="0006444D">
      <w:pPr>
        <w:pStyle w:val="Body"/>
      </w:pPr>
    </w:p>
    <w:p w14:paraId="2E1E7A71" w14:textId="77777777" w:rsidR="0006444D" w:rsidRDefault="00000000">
      <w:pPr>
        <w:pStyle w:val="Body"/>
      </w:pPr>
      <w:r>
        <w:t xml:space="preserve">List on your notebook paper all the government categories.  Some are already on the </w:t>
      </w:r>
      <w:proofErr w:type="gramStart"/>
      <w:r>
        <w:t>diagram,</w:t>
      </w:r>
      <w:proofErr w:type="gramEnd"/>
      <w:r>
        <w:t xml:space="preserve"> others are found by reading page 17</w:t>
      </w:r>
    </w:p>
    <w:p w14:paraId="624C1232" w14:textId="77777777" w:rsidR="0006444D" w:rsidRDefault="0006444D">
      <w:pPr>
        <w:pStyle w:val="Body"/>
      </w:pPr>
    </w:p>
    <w:p w14:paraId="1B62FD81" w14:textId="77777777" w:rsidR="0006444D" w:rsidRDefault="00000000">
      <w:pPr>
        <w:pStyle w:val="Body"/>
      </w:pPr>
      <w:r>
        <w:t xml:space="preserve">Ideas to consider: </w:t>
      </w:r>
    </w:p>
    <w:p w14:paraId="3FA40293" w14:textId="77777777" w:rsidR="0006444D" w:rsidRDefault="00000000">
      <w:pPr>
        <w:pStyle w:val="Body"/>
      </w:pPr>
      <w:r>
        <w:tab/>
        <w:t>School Lunch Program supports purchases of food (in agriculture budget)</w:t>
      </w:r>
    </w:p>
    <w:p w14:paraId="12038A89" w14:textId="77777777" w:rsidR="0006444D" w:rsidRDefault="00000000">
      <w:pPr>
        <w:pStyle w:val="Body"/>
      </w:pPr>
      <w:r>
        <w:tab/>
        <w:t>Title IX sports participation for both boys and girls equally</w:t>
      </w:r>
    </w:p>
    <w:p w14:paraId="2CE66809" w14:textId="77777777" w:rsidR="0006444D" w:rsidRDefault="00000000">
      <w:pPr>
        <w:pStyle w:val="Body"/>
      </w:pPr>
      <w:r>
        <w:tab/>
        <w:t xml:space="preserve">Title I Academic Support </w:t>
      </w:r>
    </w:p>
    <w:p w14:paraId="1E31F8F0" w14:textId="77777777" w:rsidR="0006444D" w:rsidRDefault="00000000">
      <w:pPr>
        <w:pStyle w:val="Body"/>
      </w:pPr>
      <w:r>
        <w:tab/>
        <w:t>Title II Supporting Effective instruction</w:t>
      </w:r>
    </w:p>
    <w:p w14:paraId="7E27D697" w14:textId="77777777" w:rsidR="0006444D" w:rsidRDefault="00000000">
      <w:pPr>
        <w:pStyle w:val="Body"/>
      </w:pPr>
      <w:r>
        <w:tab/>
        <w:t xml:space="preserve">Title III help for </w:t>
      </w:r>
      <w:proofErr w:type="spellStart"/>
      <w:proofErr w:type="gramStart"/>
      <w:r>
        <w:t>non English</w:t>
      </w:r>
      <w:proofErr w:type="spellEnd"/>
      <w:proofErr w:type="gramEnd"/>
      <w:r>
        <w:t xml:space="preserve"> speakers</w:t>
      </w:r>
      <w:r>
        <w:tab/>
      </w:r>
    </w:p>
    <w:p w14:paraId="59606307" w14:textId="77777777" w:rsidR="0006444D" w:rsidRDefault="00000000">
      <w:pPr>
        <w:pStyle w:val="Body"/>
      </w:pPr>
      <w:r>
        <w:tab/>
        <w:t>Title IV Enrichment programs</w:t>
      </w:r>
    </w:p>
    <w:p w14:paraId="61C3ED44" w14:textId="77777777" w:rsidR="0006444D" w:rsidRDefault="0006444D">
      <w:pPr>
        <w:pStyle w:val="Body"/>
      </w:pPr>
    </w:p>
    <w:p w14:paraId="34722EDB" w14:textId="77777777" w:rsidR="0006444D" w:rsidRDefault="00000000">
      <w:pPr>
        <w:pStyle w:val="Body"/>
      </w:pPr>
      <w:r>
        <w:tab/>
        <w:t xml:space="preserve">Many federal programs match with state and local programs to complete big projects </w:t>
      </w:r>
      <w:r>
        <w:tab/>
      </w:r>
      <w:r>
        <w:tab/>
      </w:r>
      <w:r>
        <w:tab/>
      </w:r>
      <w:r>
        <w:tab/>
        <w:t>like interstate highway improvements</w:t>
      </w:r>
    </w:p>
    <w:p w14:paraId="1B7C69A4" w14:textId="77777777" w:rsidR="0006444D" w:rsidRDefault="0006444D">
      <w:pPr>
        <w:pStyle w:val="Body"/>
      </w:pPr>
    </w:p>
    <w:p w14:paraId="0EED8981" w14:textId="77777777" w:rsidR="0006444D" w:rsidRDefault="00000000">
      <w:pPr>
        <w:pStyle w:val="Body"/>
        <w:rPr>
          <w:b/>
          <w:bCs/>
        </w:rPr>
      </w:pPr>
      <w:r>
        <w:rPr>
          <w:b/>
          <w:bCs/>
        </w:rPr>
        <w:t>Read Pages 17-19</w:t>
      </w:r>
    </w:p>
    <w:p w14:paraId="49C0D3EF" w14:textId="77777777" w:rsidR="0006444D" w:rsidRDefault="0006444D">
      <w:pPr>
        <w:pStyle w:val="Body"/>
        <w:rPr>
          <w:b/>
          <w:bCs/>
        </w:rPr>
      </w:pPr>
    </w:p>
    <w:p w14:paraId="058F48E7" w14:textId="77777777" w:rsidR="0006444D" w:rsidRDefault="00000000">
      <w:pPr>
        <w:pStyle w:val="Body"/>
      </w:pPr>
      <w:r>
        <w:tab/>
        <w:t xml:space="preserve">Level 1 read individually </w:t>
      </w:r>
    </w:p>
    <w:p w14:paraId="64EC678F" w14:textId="77777777" w:rsidR="0006444D" w:rsidRDefault="00000000">
      <w:pPr>
        <w:pStyle w:val="Body"/>
      </w:pPr>
      <w:r>
        <w:tab/>
        <w:t>Level 2 partner read or read in small group SL3.2</w:t>
      </w:r>
    </w:p>
    <w:p w14:paraId="5C4DC824" w14:textId="098FA895" w:rsidR="0006444D" w:rsidRDefault="00000000">
      <w:pPr>
        <w:pStyle w:val="Body"/>
      </w:pPr>
      <w:r>
        <w:lastRenderedPageBreak/>
        <w:tab/>
        <w:t>Level 3 listen as someone reads text to you</w:t>
      </w:r>
      <w:r>
        <w:tab/>
        <w:t>SL3.3</w:t>
      </w:r>
      <w:r w:rsidR="003F590D">
        <w:t xml:space="preserve">                               p. 13</w:t>
      </w:r>
    </w:p>
    <w:p w14:paraId="2F03FC33" w14:textId="77777777" w:rsidR="0006444D" w:rsidRDefault="00000000">
      <w:pPr>
        <w:pStyle w:val="Body"/>
        <w:rPr>
          <w:b/>
          <w:bCs/>
        </w:rPr>
      </w:pPr>
      <w:r>
        <w:rPr>
          <w:b/>
          <w:bCs/>
        </w:rPr>
        <w:t>As you read, list on your notebook paper the government spends money on in each category. After you have a list, rank the items in order of importance. 1 very important….2 less important</w:t>
      </w:r>
    </w:p>
    <w:p w14:paraId="46EEF250" w14:textId="77777777" w:rsidR="0006444D" w:rsidRDefault="0006444D">
      <w:pPr>
        <w:pStyle w:val="Body"/>
        <w:rPr>
          <w:b/>
          <w:bCs/>
        </w:rPr>
      </w:pPr>
    </w:p>
    <w:p w14:paraId="57D2D355" w14:textId="77777777" w:rsidR="0006444D" w:rsidRDefault="00000000">
      <w:pPr>
        <w:pStyle w:val="Body"/>
        <w:rPr>
          <w:b/>
          <w:bCs/>
        </w:rPr>
      </w:pPr>
      <w:proofErr w:type="gramStart"/>
      <w:r>
        <w:rPr>
          <w:b/>
          <w:bCs/>
        </w:rPr>
        <w:t>After  students</w:t>
      </w:r>
      <w:proofErr w:type="gramEnd"/>
      <w:r>
        <w:rPr>
          <w:b/>
          <w:bCs/>
        </w:rPr>
        <w:t xml:space="preserve"> have prepared a list and rankings, discuss. Compare your list with your neighbor or small group.  Do you all agree? How can differences be resolved? What is compromise?</w:t>
      </w:r>
    </w:p>
    <w:p w14:paraId="4E024FC6" w14:textId="77777777" w:rsidR="0006444D" w:rsidRDefault="0006444D">
      <w:pPr>
        <w:pStyle w:val="Body"/>
      </w:pPr>
    </w:p>
    <w:p w14:paraId="49BB4E59" w14:textId="77777777" w:rsidR="0006444D" w:rsidRDefault="00000000">
      <w:pPr>
        <w:pStyle w:val="Body"/>
      </w:pPr>
      <w:r>
        <w:t>RI 3.6, 3.7</w:t>
      </w:r>
    </w:p>
    <w:p w14:paraId="31B989FE" w14:textId="77777777" w:rsidR="0006444D" w:rsidRDefault="0006444D">
      <w:pPr>
        <w:pStyle w:val="Body"/>
        <w:rPr>
          <w:b/>
          <w:bCs/>
        </w:rPr>
      </w:pPr>
    </w:p>
    <w:p w14:paraId="35EFB110" w14:textId="77777777" w:rsidR="0006444D" w:rsidRDefault="00000000">
      <w:pPr>
        <w:pStyle w:val="Body"/>
      </w:pPr>
      <w:r>
        <w:t xml:space="preserve">Third grade government standards </w:t>
      </w:r>
    </w:p>
    <w:p w14:paraId="476879D8" w14:textId="77777777" w:rsidR="0006444D" w:rsidRDefault="00000000">
      <w:pPr>
        <w:pStyle w:val="Body"/>
      </w:pPr>
      <w:r>
        <w:tab/>
        <w:t xml:space="preserve">Civic participation skills and laws 9, 10 </w:t>
      </w:r>
    </w:p>
    <w:p w14:paraId="0E1734CE" w14:textId="77777777" w:rsidR="0006444D" w:rsidRDefault="00000000">
      <w:pPr>
        <w:pStyle w:val="Body"/>
      </w:pPr>
      <w:r>
        <w:tab/>
        <w:t>Roles and systems of government 12</w:t>
      </w:r>
    </w:p>
    <w:p w14:paraId="2B517471" w14:textId="77777777" w:rsidR="0006444D" w:rsidRDefault="0006444D">
      <w:pPr>
        <w:pStyle w:val="Body"/>
      </w:pPr>
    </w:p>
    <w:p w14:paraId="6EECCFF7" w14:textId="77777777" w:rsidR="0006444D" w:rsidRDefault="00000000">
      <w:pPr>
        <w:pStyle w:val="Body"/>
      </w:pPr>
      <w:r>
        <w:t>Fourth Grade government standards</w:t>
      </w:r>
    </w:p>
    <w:p w14:paraId="0DF32A6C" w14:textId="77777777" w:rsidR="0006444D" w:rsidRDefault="00000000">
      <w:pPr>
        <w:pStyle w:val="Body"/>
      </w:pPr>
      <w:r>
        <w:tab/>
        <w:t>Civic participation skills and laws 15,16</w:t>
      </w:r>
    </w:p>
    <w:p w14:paraId="44AF3618" w14:textId="77777777" w:rsidR="0006444D" w:rsidRDefault="00000000">
      <w:pPr>
        <w:pStyle w:val="Body"/>
      </w:pPr>
      <w:r>
        <w:tab/>
        <w:t>Rules and laws 17</w:t>
      </w:r>
    </w:p>
    <w:p w14:paraId="10BB0DCA" w14:textId="77777777" w:rsidR="0006444D" w:rsidRDefault="00000000">
      <w:pPr>
        <w:pStyle w:val="Body"/>
        <w:rPr>
          <w:b/>
          <w:bCs/>
        </w:rPr>
      </w:pPr>
      <w:r>
        <w:rPr>
          <w:b/>
          <w:bCs/>
        </w:rPr>
        <w:t>Ideas to discuss: Ri 3.4</w:t>
      </w:r>
    </w:p>
    <w:p w14:paraId="730CB467" w14:textId="77777777" w:rsidR="0006444D" w:rsidRDefault="0006444D">
      <w:pPr>
        <w:pStyle w:val="Body"/>
        <w:rPr>
          <w:b/>
          <w:bCs/>
        </w:rPr>
      </w:pPr>
    </w:p>
    <w:p w14:paraId="4971D232" w14:textId="77777777" w:rsidR="0006444D" w:rsidRDefault="00000000">
      <w:pPr>
        <w:pStyle w:val="Body"/>
        <w:rPr>
          <w:b/>
          <w:bCs/>
        </w:rPr>
      </w:pPr>
      <w:r>
        <w:rPr>
          <w:b/>
          <w:bCs/>
        </w:rPr>
        <w:t>What are Taxes?</w:t>
      </w:r>
    </w:p>
    <w:p w14:paraId="2E99AEE4" w14:textId="77777777" w:rsidR="0006444D" w:rsidRDefault="0006444D">
      <w:pPr>
        <w:pStyle w:val="Body"/>
        <w:rPr>
          <w:b/>
          <w:bCs/>
        </w:rPr>
      </w:pPr>
    </w:p>
    <w:p w14:paraId="58D73BCA" w14:textId="77777777" w:rsidR="0006444D" w:rsidRDefault="00000000">
      <w:pPr>
        <w:pStyle w:val="Body"/>
      </w:pPr>
      <w:r>
        <w:rPr>
          <w:b/>
          <w:bCs/>
        </w:rPr>
        <w:t xml:space="preserve">Who pays taxes? </w:t>
      </w:r>
      <w:r>
        <w:t xml:space="preserve">(The main way for government to raise money is through taxes.  There are laws about who pays taxes. Businesses </w:t>
      </w:r>
      <w:proofErr w:type="gramStart"/>
      <w:r>
        <w:t>and  individuals</w:t>
      </w:r>
      <w:proofErr w:type="gramEnd"/>
      <w:r>
        <w:t xml:space="preserve"> pay taxes and there are laws that tell when they must be paid.)</w:t>
      </w:r>
    </w:p>
    <w:p w14:paraId="541DA1DA" w14:textId="77777777" w:rsidR="0006444D" w:rsidRDefault="0006444D">
      <w:pPr>
        <w:pStyle w:val="Body"/>
        <w:rPr>
          <w:b/>
          <w:bCs/>
        </w:rPr>
      </w:pPr>
    </w:p>
    <w:p w14:paraId="0FD71080" w14:textId="77777777" w:rsidR="0006444D" w:rsidRDefault="00000000">
      <w:pPr>
        <w:pStyle w:val="Body"/>
      </w:pPr>
      <w:r>
        <w:rPr>
          <w:b/>
          <w:bCs/>
        </w:rPr>
        <w:t xml:space="preserve">What is the citizen’s role in deciding? </w:t>
      </w:r>
      <w:r>
        <w:t>(</w:t>
      </w:r>
      <w:proofErr w:type="gramStart"/>
      <w:r>
        <w:t>vote</w:t>
      </w:r>
      <w:proofErr w:type="gramEnd"/>
      <w:r>
        <w:t xml:space="preserve"> for representatives to Congress and President who share your ideas on how taxes and </w:t>
      </w:r>
      <w:proofErr w:type="spellStart"/>
      <w:r>
        <w:t>governement</w:t>
      </w:r>
      <w:proofErr w:type="spellEnd"/>
      <w:r>
        <w:t xml:space="preserve"> spending should be decided for the common good.</w:t>
      </w:r>
    </w:p>
    <w:p w14:paraId="48A0ABFB" w14:textId="77777777" w:rsidR="0006444D" w:rsidRDefault="0006444D">
      <w:pPr>
        <w:pStyle w:val="Body"/>
        <w:rPr>
          <w:b/>
          <w:bCs/>
        </w:rPr>
      </w:pPr>
    </w:p>
    <w:p w14:paraId="56F29FD6" w14:textId="77777777" w:rsidR="0006444D" w:rsidRDefault="00000000">
      <w:pPr>
        <w:pStyle w:val="Body"/>
        <w:rPr>
          <w:b/>
          <w:bCs/>
        </w:rPr>
      </w:pPr>
      <w:r>
        <w:rPr>
          <w:b/>
          <w:bCs/>
        </w:rPr>
        <w:t>What is the common good?</w:t>
      </w:r>
    </w:p>
    <w:p w14:paraId="34EAC4E9" w14:textId="77777777" w:rsidR="0006444D" w:rsidRDefault="0006444D">
      <w:pPr>
        <w:pStyle w:val="Body"/>
        <w:rPr>
          <w:b/>
          <w:bCs/>
        </w:rPr>
      </w:pPr>
    </w:p>
    <w:p w14:paraId="2D90F543" w14:textId="77777777" w:rsidR="0006444D" w:rsidRDefault="00000000">
      <w:pPr>
        <w:pStyle w:val="Body"/>
        <w:rPr>
          <w:b/>
          <w:bCs/>
        </w:rPr>
      </w:pPr>
      <w:r>
        <w:rPr>
          <w:b/>
          <w:bCs/>
        </w:rPr>
        <w:t>Concluding Activity:</w:t>
      </w:r>
    </w:p>
    <w:p w14:paraId="2D1DE448" w14:textId="77777777" w:rsidR="0006444D" w:rsidRDefault="0006444D">
      <w:pPr>
        <w:pStyle w:val="Body"/>
        <w:rPr>
          <w:b/>
          <w:bCs/>
        </w:rPr>
      </w:pPr>
    </w:p>
    <w:p w14:paraId="6ECB68EF" w14:textId="77777777" w:rsidR="0006444D" w:rsidRDefault="00000000">
      <w:pPr>
        <w:pStyle w:val="Body"/>
        <w:rPr>
          <w:b/>
          <w:bCs/>
        </w:rPr>
      </w:pPr>
      <w:proofErr w:type="gramStart"/>
      <w:r>
        <w:rPr>
          <w:b/>
          <w:bCs/>
        </w:rPr>
        <w:t>Written response Write</w:t>
      </w:r>
      <w:proofErr w:type="gramEnd"/>
      <w:r>
        <w:rPr>
          <w:b/>
          <w:bCs/>
        </w:rPr>
        <w:t xml:space="preserve"> your response the </w:t>
      </w:r>
      <w:proofErr w:type="spellStart"/>
      <w:r>
        <w:rPr>
          <w:b/>
          <w:bCs/>
        </w:rPr>
        <w:t>the</w:t>
      </w:r>
      <w:proofErr w:type="spellEnd"/>
      <w:r>
        <w:rPr>
          <w:b/>
          <w:bCs/>
        </w:rPr>
        <w:t xml:space="preserve"> question on page 19.</w:t>
      </w:r>
    </w:p>
    <w:p w14:paraId="0C857D4E" w14:textId="77777777" w:rsidR="0006444D" w:rsidRDefault="00000000">
      <w:pPr>
        <w:pStyle w:val="Body"/>
        <w:rPr>
          <w:b/>
          <w:bCs/>
        </w:rPr>
      </w:pPr>
      <w:proofErr w:type="spellStart"/>
      <w:r>
        <w:rPr>
          <w:b/>
          <w:bCs/>
        </w:rPr>
        <w:t>Opionion</w:t>
      </w:r>
      <w:proofErr w:type="spellEnd"/>
      <w:r>
        <w:rPr>
          <w:b/>
          <w:bCs/>
        </w:rPr>
        <w:t xml:space="preserve"> Prompt </w:t>
      </w:r>
    </w:p>
    <w:p w14:paraId="7824E323" w14:textId="77777777" w:rsidR="0006444D" w:rsidRDefault="0006444D">
      <w:pPr>
        <w:pStyle w:val="Body"/>
        <w:rPr>
          <w:b/>
          <w:bCs/>
        </w:rPr>
      </w:pPr>
    </w:p>
    <w:p w14:paraId="3A2AB2B2" w14:textId="77777777" w:rsidR="0006444D" w:rsidRDefault="00000000">
      <w:pPr>
        <w:pStyle w:val="Body"/>
        <w:rPr>
          <w:b/>
          <w:bCs/>
        </w:rPr>
      </w:pPr>
      <w:r>
        <w:rPr>
          <w:b/>
          <w:bCs/>
        </w:rPr>
        <w:t xml:space="preserve">W 3.1 introduce topic </w:t>
      </w:r>
      <w:proofErr w:type="gramStart"/>
      <w:r>
        <w:rPr>
          <w:b/>
          <w:bCs/>
        </w:rPr>
        <w:t>clearly  include</w:t>
      </w:r>
      <w:proofErr w:type="gramEnd"/>
      <w:r>
        <w:rPr>
          <w:b/>
          <w:bCs/>
        </w:rPr>
        <w:t xml:space="preserve"> ideas that support </w:t>
      </w:r>
      <w:proofErr w:type="gramStart"/>
      <w:r>
        <w:rPr>
          <w:b/>
          <w:bCs/>
        </w:rPr>
        <w:t>you</w:t>
      </w:r>
      <w:proofErr w:type="gramEnd"/>
      <w:r>
        <w:rPr>
          <w:b/>
          <w:bCs/>
        </w:rPr>
        <w:t xml:space="preserve"> opinion </w:t>
      </w:r>
    </w:p>
    <w:p w14:paraId="13162F9B" w14:textId="77777777" w:rsidR="0006444D" w:rsidRDefault="00000000">
      <w:pPr>
        <w:pStyle w:val="Body"/>
        <w:rPr>
          <w:b/>
          <w:bCs/>
        </w:rPr>
      </w:pPr>
      <w:r>
        <w:rPr>
          <w:b/>
          <w:bCs/>
        </w:rPr>
        <w:t xml:space="preserve">Provide reasons to support your opinion </w:t>
      </w:r>
    </w:p>
    <w:p w14:paraId="552D1816" w14:textId="77777777" w:rsidR="0006444D" w:rsidRDefault="00000000">
      <w:pPr>
        <w:pStyle w:val="Body"/>
        <w:rPr>
          <w:b/>
          <w:bCs/>
        </w:rPr>
      </w:pPr>
      <w:r>
        <w:rPr>
          <w:b/>
          <w:bCs/>
        </w:rPr>
        <w:t>Link opinion and reasons using words and phrases also, another. more</w:t>
      </w:r>
    </w:p>
    <w:p w14:paraId="3E01E879" w14:textId="77777777" w:rsidR="0006444D" w:rsidRDefault="00000000">
      <w:pPr>
        <w:pStyle w:val="Body"/>
        <w:rPr>
          <w:b/>
          <w:bCs/>
        </w:rPr>
      </w:pPr>
      <w:r>
        <w:rPr>
          <w:b/>
          <w:bCs/>
        </w:rPr>
        <w:t>Provide a concluding statement</w:t>
      </w:r>
    </w:p>
    <w:p w14:paraId="6A4033AF" w14:textId="77777777" w:rsidR="0006444D" w:rsidRDefault="0006444D">
      <w:pPr>
        <w:pStyle w:val="Body"/>
        <w:rPr>
          <w:b/>
          <w:bCs/>
        </w:rPr>
      </w:pPr>
    </w:p>
    <w:p w14:paraId="3C0BB696" w14:textId="77777777" w:rsidR="0006444D" w:rsidRDefault="00000000">
      <w:pPr>
        <w:pStyle w:val="Body"/>
        <w:rPr>
          <w:b/>
          <w:bCs/>
        </w:rPr>
      </w:pPr>
      <w:r>
        <w:rPr>
          <w:b/>
          <w:bCs/>
        </w:rPr>
        <w:t xml:space="preserve">W 4.1 introduce topic </w:t>
      </w:r>
      <w:proofErr w:type="gramStart"/>
      <w:r>
        <w:rPr>
          <w:b/>
          <w:bCs/>
        </w:rPr>
        <w:t>clearly  include</w:t>
      </w:r>
      <w:proofErr w:type="gramEnd"/>
      <w:r>
        <w:rPr>
          <w:b/>
          <w:bCs/>
        </w:rPr>
        <w:t xml:space="preserve"> ideas that support </w:t>
      </w:r>
      <w:proofErr w:type="gramStart"/>
      <w:r>
        <w:rPr>
          <w:b/>
          <w:bCs/>
        </w:rPr>
        <w:t>you</w:t>
      </w:r>
      <w:proofErr w:type="gramEnd"/>
      <w:r>
        <w:rPr>
          <w:b/>
          <w:bCs/>
        </w:rPr>
        <w:t xml:space="preserve"> opinion </w:t>
      </w:r>
    </w:p>
    <w:p w14:paraId="2868758E" w14:textId="77777777" w:rsidR="0006444D" w:rsidRDefault="00000000">
      <w:pPr>
        <w:pStyle w:val="Body"/>
        <w:rPr>
          <w:b/>
          <w:bCs/>
        </w:rPr>
      </w:pPr>
      <w:r>
        <w:rPr>
          <w:b/>
          <w:bCs/>
        </w:rPr>
        <w:t xml:space="preserve">Provide reasons, facts and details to support your opinion </w:t>
      </w:r>
    </w:p>
    <w:p w14:paraId="4A7292FD" w14:textId="77777777" w:rsidR="0006444D" w:rsidRDefault="00000000">
      <w:pPr>
        <w:pStyle w:val="Body"/>
        <w:rPr>
          <w:b/>
          <w:bCs/>
        </w:rPr>
      </w:pPr>
      <w:r>
        <w:rPr>
          <w:b/>
          <w:bCs/>
        </w:rPr>
        <w:t xml:space="preserve">Link opinion and reasons using words and phrases also, for instance, </w:t>
      </w:r>
      <w:proofErr w:type="gramStart"/>
      <w:r>
        <w:rPr>
          <w:b/>
          <w:bCs/>
        </w:rPr>
        <w:t>in order to</w:t>
      </w:r>
      <w:proofErr w:type="gramEnd"/>
      <w:r>
        <w:rPr>
          <w:b/>
          <w:bCs/>
        </w:rPr>
        <w:t>, in addition</w:t>
      </w:r>
    </w:p>
    <w:p w14:paraId="287DDBEA" w14:textId="77777777" w:rsidR="0006444D" w:rsidRDefault="00000000">
      <w:pPr>
        <w:pStyle w:val="Body"/>
        <w:rPr>
          <w:b/>
          <w:bCs/>
        </w:rPr>
      </w:pPr>
      <w:r>
        <w:rPr>
          <w:b/>
          <w:bCs/>
        </w:rPr>
        <w:t>Provide a concluding statement</w:t>
      </w:r>
    </w:p>
    <w:p w14:paraId="7F6A57FA" w14:textId="77777777" w:rsidR="0006444D" w:rsidRDefault="0006444D">
      <w:pPr>
        <w:pStyle w:val="Body"/>
        <w:rPr>
          <w:b/>
          <w:bCs/>
        </w:rPr>
      </w:pPr>
    </w:p>
    <w:p w14:paraId="2DBE05F6" w14:textId="77777777" w:rsidR="0006444D" w:rsidRDefault="00000000">
      <w:pPr>
        <w:pStyle w:val="Body"/>
      </w:pPr>
      <w:r>
        <w:rPr>
          <w:b/>
          <w:bCs/>
        </w:rPr>
        <w:t>Collect papers from each student for evaluation</w:t>
      </w:r>
    </w:p>
    <w:sectPr w:rsidR="0006444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ED4C" w14:textId="77777777" w:rsidR="0038624D" w:rsidRDefault="0038624D">
      <w:r>
        <w:separator/>
      </w:r>
    </w:p>
  </w:endnote>
  <w:endnote w:type="continuationSeparator" w:id="0">
    <w:p w14:paraId="5FB67D47" w14:textId="77777777" w:rsidR="0038624D" w:rsidRDefault="0038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095B" w14:textId="77777777" w:rsidR="0006444D" w:rsidRDefault="000644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655D" w14:textId="77777777" w:rsidR="0038624D" w:rsidRDefault="0038624D">
      <w:r>
        <w:separator/>
      </w:r>
    </w:p>
  </w:footnote>
  <w:footnote w:type="continuationSeparator" w:id="0">
    <w:p w14:paraId="53470F85" w14:textId="77777777" w:rsidR="0038624D" w:rsidRDefault="0038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5A1B" w14:textId="77777777" w:rsidR="0006444D" w:rsidRDefault="000644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4D"/>
    <w:rsid w:val="0006444D"/>
    <w:rsid w:val="0038624D"/>
    <w:rsid w:val="003F590D"/>
    <w:rsid w:val="00BE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9311"/>
  <w15:docId w15:val="{18E4017B-C6A6-40B1-B21E-A3E5FC0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Cowdery</dc:creator>
  <cp:lastModifiedBy>Joe Cowdery</cp:lastModifiedBy>
  <cp:revision>2</cp:revision>
  <dcterms:created xsi:type="dcterms:W3CDTF">2025-12-17T18:43:00Z</dcterms:created>
  <dcterms:modified xsi:type="dcterms:W3CDTF">2025-12-17T18:43:00Z</dcterms:modified>
</cp:coreProperties>
</file>