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524"/>
        <w:gridCol w:w="4614"/>
      </w:tblGrid>
      <w:tr w:rsidR="00DF2A3A" w:rsidRPr="00DF2A3A" w14:paraId="07DFBAE4" w14:textId="77777777" w:rsidTr="00DF2A3A"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25A15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Amendment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B846A" w14:textId="1FD4252F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 xml:space="preserve">Read the amendment </w:t>
            </w: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what are some key words</w:t>
            </w:r>
            <w:r w:rsidRPr="00DF2A3A"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.</w:t>
            </w: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038903" w14:textId="246459E6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Summarize the amendment in your own words.</w:t>
            </w:r>
            <w:r w:rsidR="00504B7B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 xml:space="preserve">   P.64</w:t>
            </w:r>
          </w:p>
        </w:tc>
      </w:tr>
      <w:tr w:rsidR="00DF2A3A" w:rsidRPr="00DF2A3A" w14:paraId="5E504F7A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169A3" w14:textId="220B5FEC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First Amendment </w:t>
            </w: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1791</w:t>
            </w:r>
          </w:p>
          <w:p w14:paraId="100E5D85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318D1629" wp14:editId="3682C2B5">
                  <wp:extent cx="914400" cy="885825"/>
                  <wp:effectExtent l="0" t="0" r="0" b="9525"/>
                  <wp:docPr id="55" name="Picture 80" descr="A flag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80" descr="A flag in a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518D" w14:textId="28A34821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34464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4131D8D0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5F34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Second Amendment </w:t>
            </w:r>
          </w:p>
          <w:p w14:paraId="6152E393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1791</w:t>
            </w:r>
          </w:p>
          <w:p w14:paraId="43F1771D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3D34F091" wp14:editId="54A419E8">
                  <wp:extent cx="914400" cy="914400"/>
                  <wp:effectExtent l="0" t="0" r="0" b="0"/>
                  <wp:docPr id="56" name="Picture 79" descr="A logo with a few rif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79" descr="A logo with a few rifle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785A" w14:textId="1B12DB7A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8E757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0E2F4F46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76820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Third Amendment </w:t>
            </w: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  <w:t>1791</w:t>
            </w:r>
          </w:p>
          <w:p w14:paraId="24424ED2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495810EE" wp14:editId="2414FB1C">
                  <wp:extent cx="914400" cy="914400"/>
                  <wp:effectExtent l="0" t="0" r="0" b="0"/>
                  <wp:docPr id="57" name="Picture 78" descr="A blue line drawing of a door and fishing ro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78" descr="A blue line drawing of a door and fishing ro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33FD" w14:textId="3D7AA7B8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277EE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02E8CB20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0EB40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Fourth Amendment </w:t>
            </w:r>
          </w:p>
          <w:p w14:paraId="664DC04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1791</w:t>
            </w:r>
          </w:p>
          <w:p w14:paraId="4FD64F50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3B13AAD3" wp14:editId="0189F1FC">
                  <wp:extent cx="914400" cy="914400"/>
                  <wp:effectExtent l="0" t="0" r="0" b="0"/>
                  <wp:docPr id="58" name="Picture 77" descr="A blue outline of a magnifying glass and ey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77" descr="A blue outline of a magnifying glass and ey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EFB1" w14:textId="258113DD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238FC" w14:textId="6356CC2A" w:rsidR="00DF2A3A" w:rsidRPr="00DF2A3A" w:rsidRDefault="00504B7B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p.65</w:t>
            </w:r>
          </w:p>
        </w:tc>
      </w:tr>
      <w:tr w:rsidR="00DF2A3A" w:rsidRPr="00DF2A3A" w14:paraId="0B59A58E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529DF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Fifth Amendment</w:t>
            </w:r>
          </w:p>
          <w:p w14:paraId="21E4200A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1791</w:t>
            </w:r>
          </w:p>
          <w:p w14:paraId="47ADE9D0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4F4679C0" wp14:editId="178FC51F">
                  <wp:extent cx="914400" cy="914400"/>
                  <wp:effectExtent l="0" t="0" r="0" b="0"/>
                  <wp:docPr id="59" name="Picture 76" descr="A blue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76" descr="A blue and white 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D4DC" w14:textId="63E3CCD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8AE46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068EA727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0EC84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Sixth Amendment</w:t>
            </w:r>
          </w:p>
          <w:p w14:paraId="34EE32B6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1791</w:t>
            </w:r>
          </w:p>
          <w:p w14:paraId="311C30C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32B18019" wp14:editId="11AF9264">
                  <wp:extent cx="914400" cy="914400"/>
                  <wp:effectExtent l="0" t="0" r="0" b="0"/>
                  <wp:docPr id="60" name="Picture 75" descr="A blue line drawing of a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75" descr="A blue line drawing of a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7D143" w14:textId="35363FDA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396BD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4B8511BD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F334B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Seventh Amendment </w:t>
            </w:r>
          </w:p>
          <w:p w14:paraId="414F876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1791</w:t>
            </w:r>
          </w:p>
          <w:p w14:paraId="230A42CD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3F48EB8C" wp14:editId="50B02CB2">
                  <wp:extent cx="914400" cy="914400"/>
                  <wp:effectExtent l="0" t="0" r="0" b="0"/>
                  <wp:docPr id="61" name="Picture 74" descr="A group of people in a 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74" descr="A group of people in a 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571A6" w14:textId="7D3C6FAC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5A19B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0526E06D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64B0A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Eighth Amendment </w:t>
            </w:r>
          </w:p>
          <w:p w14:paraId="4B798E22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1791</w:t>
            </w:r>
          </w:p>
          <w:p w14:paraId="114E7D7B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535C11B8" wp14:editId="78939460">
                  <wp:extent cx="914400" cy="914400"/>
                  <wp:effectExtent l="0" t="0" r="0" b="0"/>
                  <wp:docPr id="62" name="Picture 73" descr="A blue line drawing of a co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73" descr="A blue line drawing of a co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5F90" w14:textId="129525C1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4E7EF" w14:textId="74D66695" w:rsidR="00DF2A3A" w:rsidRPr="00DF2A3A" w:rsidRDefault="00504B7B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p. 66</w:t>
            </w:r>
          </w:p>
        </w:tc>
      </w:tr>
      <w:tr w:rsidR="00DF2A3A" w:rsidRPr="00DF2A3A" w14:paraId="6B3C0751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C662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Ninth Amendment </w:t>
            </w:r>
          </w:p>
          <w:p w14:paraId="2267B49F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1791</w:t>
            </w:r>
          </w:p>
          <w:p w14:paraId="7F88F20D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16FBFA7C" wp14:editId="4868D3D6">
                  <wp:extent cx="914400" cy="914400"/>
                  <wp:effectExtent l="0" t="0" r="0" b="0"/>
                  <wp:docPr id="63" name="Picture 72" descr="A blue outline of a bird with wings and arro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72" descr="A blue outline of a bird with wings and arrow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DE1D" w14:textId="7ED611C9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4DEF7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7622B873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19D8B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10th Amendment </w:t>
            </w:r>
          </w:p>
          <w:p w14:paraId="6835C5B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1791</w:t>
            </w:r>
          </w:p>
          <w:p w14:paraId="71EF172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37296F3A" wp14:editId="7AC09032">
                  <wp:extent cx="914400" cy="914400"/>
                  <wp:effectExtent l="0" t="0" r="0" b="0"/>
                  <wp:docPr id="64" name="Picture 71" descr="A blue and black logo with raised fist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71" descr="A blue and black logo with raised fist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2CC6" w14:textId="75754075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090AD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401C7C21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AF842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11th Amendment </w:t>
            </w:r>
          </w:p>
          <w:p w14:paraId="18E2C5C9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1795</w:t>
            </w:r>
          </w:p>
          <w:p w14:paraId="4ECA6046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5AFD10B2" wp14:editId="56183BF2">
                  <wp:extent cx="914400" cy="914400"/>
                  <wp:effectExtent l="0" t="0" r="0" b="0"/>
                  <wp:docPr id="65" name="Picture 70" descr="A blue circle with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70" descr="A blue circle with a black background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7EC5C" w14:textId="2E36ACD6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37583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402C4740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2E5FE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12th Amendment</w:t>
            </w:r>
          </w:p>
          <w:p w14:paraId="78CDF93E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1804</w:t>
            </w:r>
          </w:p>
          <w:p w14:paraId="10DFB3AA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0E6B0750" wp14:editId="778C2299">
                  <wp:extent cx="914400" cy="914400"/>
                  <wp:effectExtent l="0" t="0" r="0" b="0"/>
                  <wp:docPr id="66" name="Picture 69" descr="A blue outline of a box with a document on to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9" descr="A blue outline of a box with a document on to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1AD86" w14:textId="0291499D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A994B" w14:textId="0A6AB09C" w:rsidR="00DF2A3A" w:rsidRPr="00DF2A3A" w:rsidRDefault="00504B7B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p.67</w:t>
            </w:r>
          </w:p>
        </w:tc>
      </w:tr>
    </w:tbl>
    <w:p w14:paraId="7DB62C6D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D34B0E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A3A">
        <w:rPr>
          <w:rFonts w:ascii="Arial" w:eastAsia="Times New Roman" w:hAnsi="Arial" w:cs="Arial"/>
          <w:b/>
          <w:bCs/>
          <w:color w:val="002169"/>
          <w:kern w:val="0"/>
          <w14:ligatures w14:val="none"/>
        </w:rPr>
        <w:t>Reconstruction era amendments: 1865 – 1870 (There was a 60+ year gap between the Founding and Reconstruction eras.)</w:t>
      </w:r>
      <w:r w:rsidRPr="00DF2A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DF2A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</w:p>
    <w:p w14:paraId="54F342DC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A3A">
        <w:rPr>
          <w:rFonts w:ascii="Arial" w:eastAsia="Times New Roman" w:hAnsi="Arial" w:cs="Arial"/>
          <w:color w:val="000000"/>
          <w:kern w:val="0"/>
          <w14:ligatures w14:val="none"/>
        </w:rPr>
        <w:t>Gave us three transformational amendments that many scholars argue represent our nation’s “Second Founding.” </w:t>
      </w:r>
    </w:p>
    <w:p w14:paraId="1358C58B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2754"/>
        <w:gridCol w:w="4649"/>
      </w:tblGrid>
      <w:tr w:rsidR="00DF2A3A" w:rsidRPr="00DF2A3A" w14:paraId="0DA21179" w14:textId="77777777" w:rsidTr="00DF2A3A">
        <w:trPr>
          <w:trHeight w:val="1035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9F343F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Amendment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282E3" w14:textId="77777777" w:rsid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C63487E" w14:textId="77777777" w:rsid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9A42B0E" w14:textId="16C677B2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 xml:space="preserve">Read the amendment </w:t>
            </w: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what are some key words</w:t>
            </w:r>
            <w:r w:rsidRPr="00DF2A3A"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.</w:t>
            </w: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148D95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Summarize the amendment in your own words.</w:t>
            </w:r>
          </w:p>
        </w:tc>
      </w:tr>
      <w:tr w:rsidR="00DF2A3A" w:rsidRPr="00DF2A3A" w14:paraId="0FEA444F" w14:textId="77777777" w:rsidTr="00DF2A3A">
        <w:trPr>
          <w:trHeight w:val="2265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500C9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12th Amendment</w:t>
            </w:r>
          </w:p>
          <w:p w14:paraId="127BF0D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1804</w:t>
            </w:r>
          </w:p>
          <w:p w14:paraId="37D34F6F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2AC381F2" wp14:editId="58FCDBE1">
                  <wp:extent cx="914400" cy="914400"/>
                  <wp:effectExtent l="0" t="0" r="0" b="0"/>
                  <wp:docPr id="67" name="Picture 68" descr="A blue outline of a box with a document on to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8" descr="A blue outline of a box with a document on to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0F9D2" w14:textId="1AC1C489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CF1B0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100836FA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B516F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14th Amendment </w:t>
            </w:r>
          </w:p>
          <w:p w14:paraId="497FD4C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1868</w:t>
            </w:r>
          </w:p>
          <w:p w14:paraId="4812E51B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6E65D749" wp14:editId="2F869487">
                  <wp:extent cx="914400" cy="914400"/>
                  <wp:effectExtent l="0" t="0" r="0" b="0"/>
                  <wp:docPr id="68" name="Picture 67" descr="A blue circle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7" descr="A blue circle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8DCE0" w14:textId="169D6D9A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E3965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2F74F2AC" w14:textId="77777777" w:rsidTr="00DF2A3A">
        <w:trPr>
          <w:trHeight w:val="288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1CEBE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15th Amendment </w:t>
            </w:r>
          </w:p>
          <w:p w14:paraId="5FD5122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1870</w:t>
            </w:r>
          </w:p>
          <w:p w14:paraId="0C267F25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42ADBDAF" wp14:editId="4AC2D588">
                  <wp:extent cx="914400" cy="914400"/>
                  <wp:effectExtent l="0" t="0" r="0" b="0"/>
                  <wp:docPr id="69" name="Picture 66" descr="A blue outline of a hand reaching out to a box with a pad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6" descr="A blue outline of a hand reaching out to a box with a padloc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CAD52" w14:textId="30826F68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1E4F3" w14:textId="0AA44B9B" w:rsidR="00DF2A3A" w:rsidRPr="00DF2A3A" w:rsidRDefault="00504B7B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p.68</w:t>
            </w:r>
          </w:p>
        </w:tc>
      </w:tr>
    </w:tbl>
    <w:p w14:paraId="348E7C8A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4C7B9E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A3A">
        <w:rPr>
          <w:rFonts w:ascii="Arial" w:eastAsia="Times New Roman" w:hAnsi="Arial" w:cs="Arial"/>
          <w:b/>
          <w:bCs/>
          <w:color w:val="002169"/>
          <w:kern w:val="0"/>
          <w14:ligatures w14:val="none"/>
        </w:rPr>
        <w:t>The Progressive era: 1913 – 1920 (There was a 40+ year gap between the Reconstruction and Progressive eras.)</w:t>
      </w:r>
    </w:p>
    <w:p w14:paraId="662F5328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A3A">
        <w:rPr>
          <w:rFonts w:ascii="Arial" w:eastAsia="Times New Roman" w:hAnsi="Arial" w:cs="Arial"/>
          <w:color w:val="000000"/>
          <w:kern w:val="0"/>
          <w14:ligatures w14:val="none"/>
        </w:rPr>
        <w:br/>
        <w:t>Gave us the 16th–19th Amendments. </w:t>
      </w:r>
    </w:p>
    <w:p w14:paraId="409621EA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A3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755"/>
        <w:gridCol w:w="4651"/>
      </w:tblGrid>
      <w:tr w:rsidR="00DF2A3A" w:rsidRPr="00DF2A3A" w14:paraId="5EAF2FBA" w14:textId="77777777" w:rsidTr="00DF2A3A">
        <w:trPr>
          <w:trHeight w:val="1115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FD590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Amendment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0E10F" w14:textId="6519541F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 xml:space="preserve">Read the amendment </w:t>
            </w: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what are some key words</w:t>
            </w:r>
            <w:r w:rsidRPr="00DF2A3A"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.</w:t>
            </w: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56DDEF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Summarize the amendment in your own words.</w:t>
            </w:r>
          </w:p>
        </w:tc>
      </w:tr>
      <w:tr w:rsidR="00DF2A3A" w:rsidRPr="00DF2A3A" w14:paraId="7250DC6D" w14:textId="77777777" w:rsidTr="00DF2A3A">
        <w:trPr>
          <w:trHeight w:val="261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6D6C1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16th Amendment </w:t>
            </w:r>
          </w:p>
          <w:p w14:paraId="442957F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1913</w:t>
            </w:r>
          </w:p>
          <w:p w14:paraId="0120A53C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67DF16FF" wp14:editId="2FFE52FF">
                  <wp:extent cx="914400" cy="914400"/>
                  <wp:effectExtent l="0" t="0" r="0" b="0"/>
                  <wp:docPr id="70" name="Picture 65" descr="A blue line drawing of a money and arro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5" descr="A blue line drawing of a money and arrow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6732" w14:textId="60F8B7CD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ADE48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366A6930" w14:textId="77777777" w:rsidTr="00DF2A3A">
        <w:trPr>
          <w:trHeight w:val="2736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523D5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17th Amendment </w:t>
            </w:r>
          </w:p>
          <w:p w14:paraId="62DC5AF3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1913</w:t>
            </w:r>
          </w:p>
          <w:p w14:paraId="3A99FB70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3E85F811" wp14:editId="5CE3F36C">
                  <wp:extent cx="914400" cy="914400"/>
                  <wp:effectExtent l="0" t="0" r="0" b="0"/>
                  <wp:docPr id="71" name="Picture 64" descr="A blue line drawing of a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64" descr="A blue line drawing of a build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B894" w14:textId="40B02643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80A63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2C1AB4DF" w14:textId="77777777" w:rsidTr="00DF2A3A">
        <w:trPr>
          <w:trHeight w:val="2736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2395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18th Amendment </w:t>
            </w:r>
          </w:p>
          <w:p w14:paraId="0C6EB5D2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1919</w:t>
            </w:r>
          </w:p>
          <w:p w14:paraId="0E41EC65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40BDA95E" wp14:editId="532566C2">
                  <wp:extent cx="914400" cy="914400"/>
                  <wp:effectExtent l="0" t="0" r="0" b="0"/>
                  <wp:docPr id="72" name="Picture 63" descr="A blue line drawing of a bottle and a bottle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63" descr="A blue line drawing of a bottle and a bottle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6A6A" w14:textId="17BD0D85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541DF" w14:textId="1BDFCAA7" w:rsidR="00DF2A3A" w:rsidRPr="00DF2A3A" w:rsidRDefault="00504B7B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p.69</w:t>
            </w:r>
          </w:p>
        </w:tc>
      </w:tr>
      <w:tr w:rsidR="00DF2A3A" w:rsidRPr="00DF2A3A" w14:paraId="1B92E1B5" w14:textId="77777777" w:rsidTr="00DF2A3A">
        <w:trPr>
          <w:trHeight w:val="2736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98EC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19th Amendment </w:t>
            </w:r>
          </w:p>
          <w:p w14:paraId="790731DF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1920</w:t>
            </w:r>
          </w:p>
          <w:p w14:paraId="2411201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62839DD8" wp14:editId="4279BBC6">
                  <wp:extent cx="914400" cy="914400"/>
                  <wp:effectExtent l="0" t="0" r="0" b="0"/>
                  <wp:docPr id="73" name="Picture 62" descr="A blue outline of a box with a box and han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62" descr="A blue outline of a box with a box and han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CD547" w14:textId="4ABC5C24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EBFFC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B67473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A3A">
        <w:rPr>
          <w:rFonts w:ascii="Arial" w:eastAsia="Times New Roman" w:hAnsi="Arial" w:cs="Arial"/>
          <w:b/>
          <w:bCs/>
          <w:color w:val="002169"/>
          <w:kern w:val="0"/>
          <w14:ligatures w14:val="none"/>
        </w:rPr>
        <w:t xml:space="preserve">Modern era: 1933 – 1992 (It’s been over 30 years since the last amendment!) </w:t>
      </w:r>
      <w:r w:rsidRPr="00DF2A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DF2A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</w:p>
    <w:p w14:paraId="0D9E3E6A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A3A">
        <w:rPr>
          <w:rFonts w:ascii="Arial" w:eastAsia="Times New Roman" w:hAnsi="Arial" w:cs="Arial"/>
          <w:color w:val="000000"/>
          <w:kern w:val="0"/>
          <w14:ligatures w14:val="none"/>
        </w:rPr>
        <w:t>Added the remaining eight amendments, little by little, between 1933 and 1992.</w:t>
      </w:r>
    </w:p>
    <w:p w14:paraId="0ACD2BCC" w14:textId="77777777" w:rsidR="00DF2A3A" w:rsidRPr="00DF2A3A" w:rsidRDefault="00DF2A3A" w:rsidP="00DF2A3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2820"/>
        <w:gridCol w:w="4539"/>
      </w:tblGrid>
      <w:tr w:rsidR="00DF2A3A" w:rsidRPr="00DF2A3A" w14:paraId="1AE44E57" w14:textId="77777777" w:rsidTr="00DF2A3A">
        <w:trPr>
          <w:trHeight w:val="1055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5E8ED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Amendment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95D8A9" w14:textId="15377B36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br/>
              <w:t xml:space="preserve">Read the amendment </w:t>
            </w: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what are some key words</w:t>
            </w:r>
            <w:proofErr w:type="gramStart"/>
            <w:r w:rsidRPr="00DF2A3A"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.</w:t>
            </w: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 </w:t>
            </w:r>
            <w:r w:rsidRPr="00DF2A3A">
              <w:rPr>
                <w:rFonts w:ascii="Arial" w:eastAsia="Times New Roman" w:hAnsi="Arial" w:cs="Arial"/>
                <w:i/>
                <w:iCs/>
                <w:color w:val="002169"/>
                <w:kern w:val="0"/>
                <w14:ligatures w14:val="none"/>
              </w:rPr>
              <w:t>.</w:t>
            </w:r>
            <w:proofErr w:type="gramEnd"/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A5C24E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2169"/>
                <w:kern w:val="0"/>
                <w14:ligatures w14:val="none"/>
              </w:rPr>
              <w:t>Summarize the amendment in your own words.</w:t>
            </w:r>
          </w:p>
        </w:tc>
      </w:tr>
      <w:tr w:rsidR="00DF2A3A" w:rsidRPr="00DF2A3A" w14:paraId="2E72801D" w14:textId="77777777" w:rsidTr="00DF2A3A">
        <w:trPr>
          <w:trHeight w:val="360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E140E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20th Amendment </w:t>
            </w:r>
          </w:p>
          <w:p w14:paraId="22743C9F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1933</w:t>
            </w:r>
          </w:p>
          <w:p w14:paraId="604669F0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58CD3D18" wp14:editId="138723EB">
                  <wp:extent cx="914400" cy="914400"/>
                  <wp:effectExtent l="0" t="0" r="0" b="0"/>
                  <wp:docPr id="74" name="Picture 61" descr="A blue line art of a bird and a square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61" descr="A blue line art of a bird and a square pattern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E713C" w14:textId="3727AD1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AB74F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44CE3883" w14:textId="77777777" w:rsidTr="00DF2A3A">
        <w:trPr>
          <w:trHeight w:val="360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9928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21st Amendment </w:t>
            </w:r>
          </w:p>
          <w:p w14:paraId="79673582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1933</w:t>
            </w:r>
          </w:p>
          <w:p w14:paraId="077CAECC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23E206DD" wp14:editId="7F0F92FE">
                  <wp:extent cx="914400" cy="914400"/>
                  <wp:effectExtent l="0" t="0" r="0" b="0"/>
                  <wp:docPr id="75" name="Picture 60" descr="A line drawing of a bottle and several glass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60" descr="A line drawing of a bottle and several glass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23EBC" w14:textId="0828274C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D998C" w14:textId="13C9BAA5" w:rsidR="00DF2A3A" w:rsidRPr="00DF2A3A" w:rsidRDefault="00504B7B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p.70</w:t>
            </w:r>
          </w:p>
        </w:tc>
      </w:tr>
      <w:tr w:rsidR="00DF2A3A" w:rsidRPr="00DF2A3A" w14:paraId="79A61053" w14:textId="77777777" w:rsidTr="00DF2A3A">
        <w:trPr>
          <w:trHeight w:val="360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AC37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22nd Amendment </w:t>
            </w:r>
          </w:p>
          <w:p w14:paraId="5309B02E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1951</w:t>
            </w:r>
          </w:p>
          <w:p w14:paraId="35B8A98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4FD8C98F" wp14:editId="0C1AE6A9">
                  <wp:extent cx="914400" cy="914400"/>
                  <wp:effectExtent l="0" t="0" r="0" b="0"/>
                  <wp:docPr id="76" name="Picture 59" descr="A blue line art of a hour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59" descr="A blue line art of a hour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CEC5" w14:textId="07783D38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D2D29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74A62239" w14:textId="77777777" w:rsidTr="00DF2A3A">
        <w:trPr>
          <w:trHeight w:val="360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D3603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23rd Amendment</w:t>
            </w:r>
          </w:p>
          <w:p w14:paraId="459E06A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1961</w:t>
            </w:r>
          </w:p>
          <w:p w14:paraId="5A720E5B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427BAAC7" wp14:editId="63F6BF6F">
                  <wp:extent cx="914400" cy="914400"/>
                  <wp:effectExtent l="0" t="0" r="0" b="0"/>
                  <wp:docPr id="77" name="Picture 58" descr="A blue line art of a seal with a list and st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58" descr="A blue line art of a seal with a list and sta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A73BC" w14:textId="2AD14012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6C619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45B23A8A" w14:textId="77777777" w:rsidTr="00DF2A3A">
        <w:trPr>
          <w:trHeight w:val="360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BC89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24th Amendment </w:t>
            </w:r>
          </w:p>
          <w:p w14:paraId="3BCB014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1964</w:t>
            </w:r>
          </w:p>
          <w:p w14:paraId="75FCD203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255B9886" wp14:editId="7AE2A592">
                  <wp:extent cx="914400" cy="914400"/>
                  <wp:effectExtent l="0" t="0" r="0" b="0"/>
                  <wp:docPr id="78" name="Picture 57" descr="A blue outline of a chest with a dollar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57" descr="A blue outline of a chest with a dollar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E963" w14:textId="3893CB41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28548" w14:textId="0CEF5532" w:rsidR="00DF2A3A" w:rsidRPr="00DF2A3A" w:rsidRDefault="00504B7B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p.71</w:t>
            </w:r>
          </w:p>
        </w:tc>
      </w:tr>
      <w:tr w:rsidR="00DF2A3A" w:rsidRPr="00DF2A3A" w14:paraId="40A5F08E" w14:textId="77777777" w:rsidTr="00DF2A3A">
        <w:trPr>
          <w:trHeight w:val="360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CA6C8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25th Amendment</w:t>
            </w:r>
          </w:p>
          <w:p w14:paraId="06174105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1967</w:t>
            </w:r>
          </w:p>
          <w:p w14:paraId="452601AE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34291E07" wp14:editId="4B75A25D">
                  <wp:extent cx="914400" cy="914400"/>
                  <wp:effectExtent l="0" t="0" r="0" b="0"/>
                  <wp:docPr id="79" name="Picture 56" descr="A blue line drawing of a des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56" descr="A blue line drawing of a des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0D86" w14:textId="0C7E8B68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1BBFA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51EAC2A7" w14:textId="77777777" w:rsidTr="00DF2A3A">
        <w:trPr>
          <w:trHeight w:val="360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A4104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26th Amendment</w:t>
            </w:r>
          </w:p>
          <w:p w14:paraId="596D109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1971</w:t>
            </w:r>
          </w:p>
          <w:p w14:paraId="48225E6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2CC10B0E" wp14:editId="0447A445">
                  <wp:extent cx="914400" cy="914400"/>
                  <wp:effectExtent l="0" t="0" r="0" b="0"/>
                  <wp:docPr id="80" name="Picture 55" descr="A blue outline of a ballot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55" descr="A blue outline of a ballot box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2667" w14:textId="6DB6BE84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E2A0F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F2A3A" w:rsidRPr="00DF2A3A" w14:paraId="3D728C36" w14:textId="77777777" w:rsidTr="00DF2A3A">
        <w:trPr>
          <w:trHeight w:val="2160"/>
        </w:trPr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A6D17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27th Amendment</w:t>
            </w:r>
          </w:p>
          <w:p w14:paraId="7A77DED3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1992</w:t>
            </w:r>
          </w:p>
          <w:p w14:paraId="63AC2BD4" w14:textId="77777777" w:rsidR="00DF2A3A" w:rsidRPr="00DF2A3A" w:rsidRDefault="00DF2A3A" w:rsidP="00DF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2A3A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14:ligatures w14:val="none"/>
              </w:rPr>
              <w:drawing>
                <wp:inline distT="0" distB="0" distL="0" distR="0" wp14:anchorId="0551E1BD" wp14:editId="310768AE">
                  <wp:extent cx="914400" cy="914400"/>
                  <wp:effectExtent l="0" t="0" r="0" b="0"/>
                  <wp:docPr id="81" name="Picture 54" descr="A blue line art of mone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54" descr="A blue line art of mone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C720C" w14:textId="16B7AE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BCCA"/>
              <w:left w:val="single" w:sz="12" w:space="0" w:color="00BCCA"/>
              <w:bottom w:val="single" w:sz="12" w:space="0" w:color="00BCCA"/>
              <w:right w:val="single" w:sz="12" w:space="0" w:color="00BCC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FF573" w14:textId="77777777" w:rsidR="00DF2A3A" w:rsidRPr="00DF2A3A" w:rsidRDefault="00DF2A3A" w:rsidP="00DF2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E79B69A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5F1A9F" w14:textId="77777777" w:rsidR="00DF2A3A" w:rsidRPr="00DF2A3A" w:rsidRDefault="00DF2A3A" w:rsidP="00DF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2A3A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292BE7BF" w14:textId="77777777" w:rsidR="008149C0" w:rsidRDefault="008149C0"/>
    <w:sectPr w:rsidR="0081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3A"/>
    <w:rsid w:val="00116C26"/>
    <w:rsid w:val="00504B7B"/>
    <w:rsid w:val="005B2357"/>
    <w:rsid w:val="008149C0"/>
    <w:rsid w:val="00D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4F42"/>
  <w15:chartTrackingRefBased/>
  <w15:docId w15:val="{F7CE5783-7DA7-483E-A912-98BAAA74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804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126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61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42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2024-02-24T21:54:00Z</cp:lastPrinted>
  <dcterms:created xsi:type="dcterms:W3CDTF">2024-02-24T21:44:00Z</dcterms:created>
  <dcterms:modified xsi:type="dcterms:W3CDTF">2025-11-02T19:05:00Z</dcterms:modified>
</cp:coreProperties>
</file>