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AAF7" w14:textId="138F0885" w:rsidR="008149C0" w:rsidRDefault="00AF520F">
      <w:r>
        <w:rPr>
          <w:noProof/>
        </w:rPr>
        <w:drawing>
          <wp:inline distT="0" distB="0" distL="0" distR="0" wp14:anchorId="504AB3E2" wp14:editId="47CB100D">
            <wp:extent cx="1657350" cy="1657350"/>
            <wp:effectExtent l="0" t="0" r="0" b="0"/>
            <wp:docPr id="1884284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520F">
        <w:rPr>
          <w:noProof/>
        </w:rPr>
        <w:drawing>
          <wp:inline distT="0" distB="0" distL="0" distR="0" wp14:anchorId="3E0B6602" wp14:editId="076B8C71">
            <wp:extent cx="1666875" cy="1666875"/>
            <wp:effectExtent l="0" t="0" r="0" b="0"/>
            <wp:docPr id="1770831374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31374" name="Picture 1" descr="A qr code with a dinosau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B3AE" w14:textId="77777777" w:rsidR="00AF520F" w:rsidRDefault="00AF520F"/>
    <w:p w14:paraId="39AC5CE7" w14:textId="1F009BAD" w:rsidR="00AF520F" w:rsidRDefault="00AF520F">
      <w:r>
        <w:rPr>
          <w:noProof/>
        </w:rPr>
        <w:drawing>
          <wp:inline distT="0" distB="0" distL="0" distR="0" wp14:anchorId="1C1BC96C" wp14:editId="5C8A9BC6">
            <wp:extent cx="1914525" cy="1914525"/>
            <wp:effectExtent l="0" t="0" r="0" b="0"/>
            <wp:docPr id="19409826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3B1D30" wp14:editId="49301EC6">
            <wp:extent cx="1733550" cy="1733550"/>
            <wp:effectExtent l="0" t="0" r="0" b="0"/>
            <wp:docPr id="4608175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52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9143" w14:textId="77777777" w:rsidR="00665AC8" w:rsidRDefault="00665AC8" w:rsidP="00AF520F">
      <w:pPr>
        <w:spacing w:after="0" w:line="240" w:lineRule="auto"/>
      </w:pPr>
      <w:r>
        <w:separator/>
      </w:r>
    </w:p>
  </w:endnote>
  <w:endnote w:type="continuationSeparator" w:id="0">
    <w:p w14:paraId="4515941F" w14:textId="77777777" w:rsidR="00665AC8" w:rsidRDefault="00665AC8" w:rsidP="00AF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1924" w14:textId="77777777" w:rsidR="0053743F" w:rsidRDefault="00537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5857" w14:textId="77777777" w:rsidR="0053743F" w:rsidRDefault="00537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7112" w14:textId="77777777" w:rsidR="0053743F" w:rsidRDefault="0053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C41C" w14:textId="77777777" w:rsidR="00665AC8" w:rsidRDefault="00665AC8" w:rsidP="00AF520F">
      <w:pPr>
        <w:spacing w:after="0" w:line="240" w:lineRule="auto"/>
      </w:pPr>
      <w:r>
        <w:separator/>
      </w:r>
    </w:p>
  </w:footnote>
  <w:footnote w:type="continuationSeparator" w:id="0">
    <w:p w14:paraId="256831E2" w14:textId="77777777" w:rsidR="00665AC8" w:rsidRDefault="00665AC8" w:rsidP="00AF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D8C" w14:textId="77777777" w:rsidR="0053743F" w:rsidRDefault="00537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9EE2" w14:textId="7E958584" w:rsidR="00AF520F" w:rsidRPr="00AF520F" w:rsidRDefault="00AF520F">
    <w:pPr>
      <w:pStyle w:val="Header"/>
      <w:rPr>
        <w:sz w:val="40"/>
        <w:szCs w:val="40"/>
      </w:rPr>
    </w:pPr>
    <w:r w:rsidRPr="00AF520F">
      <w:rPr>
        <w:sz w:val="40"/>
        <w:szCs w:val="40"/>
      </w:rPr>
      <w:t>Scan codes  for Ohio flag and symbols</w:t>
    </w:r>
    <w:r w:rsidR="0053743F">
      <w:rPr>
        <w:sz w:val="40"/>
        <w:szCs w:val="40"/>
      </w:rPr>
      <w:t xml:space="preserve">   </w:t>
    </w:r>
    <w:r w:rsidR="0053743F">
      <w:rPr>
        <w:sz w:val="40"/>
        <w:szCs w:val="40"/>
      </w:rPr>
      <w:t>P.12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35B7" w14:textId="77777777" w:rsidR="0053743F" w:rsidRDefault="00537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0F"/>
    <w:rsid w:val="0053743F"/>
    <w:rsid w:val="005B2357"/>
    <w:rsid w:val="00665AC8"/>
    <w:rsid w:val="008149C0"/>
    <w:rsid w:val="008C048C"/>
    <w:rsid w:val="00942CB4"/>
    <w:rsid w:val="00AF520F"/>
    <w:rsid w:val="00B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78EA"/>
  <w15:docId w15:val="{8F492E4D-462D-4C15-B7EB-DA2E14DE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20F"/>
  </w:style>
  <w:style w:type="paragraph" w:styleId="Footer">
    <w:name w:val="footer"/>
    <w:basedOn w:val="Normal"/>
    <w:link w:val="FooterChar"/>
    <w:uiPriority w:val="99"/>
    <w:unhideWhenUsed/>
    <w:rsid w:val="00AF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2024-01-11T21:39:00Z</cp:lastPrinted>
  <dcterms:created xsi:type="dcterms:W3CDTF">2024-01-11T21:37:00Z</dcterms:created>
  <dcterms:modified xsi:type="dcterms:W3CDTF">2025-10-23T20:34:00Z</dcterms:modified>
</cp:coreProperties>
</file>