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C8AAF" w14:textId="77777777" w:rsidR="003A26A9" w:rsidRDefault="003A26A9" w:rsidP="003A26A9">
      <w:r>
        <w:t>In You Tube Search: Living Democracy: Engaging Citizens</w:t>
      </w:r>
    </w:p>
    <w:p w14:paraId="6E8057F0" w14:textId="009D5D50" w:rsidR="003A26A9" w:rsidRDefault="003A26A9" w:rsidP="003A26A9">
      <w:pPr>
        <w:shd w:val="clear" w:color="auto" w:fill="FFFFFF"/>
        <w:spacing w:after="0" w:line="240" w:lineRule="auto"/>
        <w:outlineLvl w:val="0"/>
        <w:rPr>
          <w:rFonts w:ascii="Roboto" w:eastAsia="Times New Roman" w:hAnsi="Roboto" w:cs="Times New Roman"/>
          <w:b/>
          <w:bCs/>
          <w:color w:val="0F0F0F"/>
          <w:kern w:val="36"/>
          <w:sz w:val="24"/>
          <w:szCs w:val="24"/>
          <w14:ligatures w14:val="none"/>
        </w:rPr>
      </w:pPr>
      <w:r w:rsidRPr="003A26A9">
        <w:rPr>
          <w:rFonts w:ascii="Roboto" w:eastAsia="Times New Roman" w:hAnsi="Roboto" w:cs="Times New Roman"/>
          <w:b/>
          <w:bCs/>
          <w:color w:val="0F0F0F"/>
          <w:kern w:val="36"/>
          <w:sz w:val="24"/>
          <w:szCs w:val="24"/>
          <w14:ligatures w14:val="none"/>
        </w:rPr>
        <w:t xml:space="preserve">Municipal Judge </w:t>
      </w:r>
    </w:p>
    <w:p w14:paraId="6F83146B" w14:textId="77777777" w:rsidR="00BD5FF7" w:rsidRPr="003A26A9" w:rsidRDefault="00BD5FF7" w:rsidP="003A26A9">
      <w:pPr>
        <w:shd w:val="clear" w:color="auto" w:fill="FFFFFF"/>
        <w:spacing w:after="0" w:line="240" w:lineRule="auto"/>
        <w:outlineLvl w:val="0"/>
        <w:rPr>
          <w:rFonts w:ascii="Roboto" w:eastAsia="Times New Roman" w:hAnsi="Roboto" w:cs="Times New Roman"/>
          <w:b/>
          <w:bCs/>
          <w:color w:val="0F0F0F"/>
          <w:kern w:val="36"/>
          <w:sz w:val="24"/>
          <w:szCs w:val="24"/>
          <w14:ligatures w14:val="none"/>
        </w:rPr>
      </w:pPr>
    </w:p>
    <w:p w14:paraId="2F948B86" w14:textId="12B34A27" w:rsidR="003A26A9" w:rsidRPr="003A26A9" w:rsidRDefault="00BD5FF7" w:rsidP="00BD5FF7">
      <w:pPr>
        <w:spacing w:after="0" w:line="240" w:lineRule="auto"/>
        <w:outlineLvl w:val="0"/>
        <w:rPr>
          <w:sz w:val="24"/>
          <w:szCs w:val="24"/>
        </w:rPr>
      </w:pPr>
      <w:r w:rsidRPr="003A26A9">
        <w:rPr>
          <w:rFonts w:ascii="Roboto" w:eastAsia="Times New Roman" w:hAnsi="Roboto" w:cs="Times New Roman"/>
          <w:color w:val="000000"/>
          <w:kern w:val="36"/>
          <w:sz w:val="24"/>
          <w:szCs w:val="24"/>
          <w14:ligatures w14:val="none"/>
        </w:rPr>
        <w:t>Or type the following address into google</w:t>
      </w:r>
    </w:p>
    <w:p w14:paraId="0583EA03" w14:textId="7003C724" w:rsidR="008149C0" w:rsidRDefault="003A26A9">
      <w:hyperlink r:id="rId7" w:history="1">
        <w:r w:rsidRPr="000C03F0">
          <w:rPr>
            <w:rStyle w:val="Hyperlink"/>
          </w:rPr>
          <w:t>https://www.youtube.com/watch?v=pxahl53MO-8</w:t>
        </w:r>
      </w:hyperlink>
    </w:p>
    <w:p w14:paraId="77F5F60E" w14:textId="5A5711BF" w:rsidR="00BD5FF7" w:rsidRPr="008F2B00" w:rsidRDefault="008F2B00" w:rsidP="00BD5FF7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8F2B00">
        <w:rPr>
          <w:sz w:val="28"/>
          <w:szCs w:val="28"/>
        </w:rPr>
        <w:t>Who is this judge?</w:t>
      </w:r>
    </w:p>
    <w:p w14:paraId="0630EECE" w14:textId="40CC80EF" w:rsidR="008F2B00" w:rsidRPr="008F2B00" w:rsidRDefault="008F2B00" w:rsidP="00BD5FF7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8F2B00">
        <w:rPr>
          <w:sz w:val="28"/>
          <w:szCs w:val="28"/>
        </w:rPr>
        <w:t>What is the different types of cases a municipal judge rules on?</w:t>
      </w:r>
    </w:p>
    <w:p w14:paraId="0EDBBC0C" w14:textId="7C4FF706" w:rsidR="008F2B00" w:rsidRPr="008F2B00" w:rsidRDefault="008F2B00" w:rsidP="00BD5FF7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8F2B00">
        <w:rPr>
          <w:sz w:val="28"/>
          <w:szCs w:val="28"/>
        </w:rPr>
        <w:t>Do you think judges should be elected or appointed? Why or Why not?</w:t>
      </w:r>
    </w:p>
    <w:p w14:paraId="6CB21B72" w14:textId="05887563" w:rsidR="008F2B00" w:rsidRPr="008F2B00" w:rsidRDefault="008F2B00" w:rsidP="00BD5FF7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8F2B00">
        <w:rPr>
          <w:sz w:val="28"/>
          <w:szCs w:val="28"/>
        </w:rPr>
        <w:t>What is the difference between a judge and a magist</w:t>
      </w:r>
      <w:r w:rsidR="006C3BB4">
        <w:rPr>
          <w:sz w:val="28"/>
          <w:szCs w:val="28"/>
        </w:rPr>
        <w:t>r</w:t>
      </w:r>
      <w:r w:rsidRPr="008F2B00">
        <w:rPr>
          <w:sz w:val="28"/>
          <w:szCs w:val="28"/>
        </w:rPr>
        <w:t>ate?</w:t>
      </w:r>
    </w:p>
    <w:p w14:paraId="1E33902C" w14:textId="58DC794B" w:rsidR="008F2B00" w:rsidRPr="008F2B00" w:rsidRDefault="008F2B00" w:rsidP="00BD5FF7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8F2B00">
        <w:rPr>
          <w:sz w:val="28"/>
          <w:szCs w:val="28"/>
        </w:rPr>
        <w:t xml:space="preserve">Do you think this judge likes or dislikes the drug court? Why or Why not? </w:t>
      </w:r>
    </w:p>
    <w:p w14:paraId="3C2D9F22" w14:textId="77777777" w:rsidR="008F2B00" w:rsidRDefault="008F2B00" w:rsidP="008F2B00">
      <w:pPr>
        <w:pStyle w:val="ListParagraph"/>
      </w:pPr>
    </w:p>
    <w:p w14:paraId="5305A918" w14:textId="77777777" w:rsidR="003A26A9" w:rsidRDefault="003A26A9"/>
    <w:p w14:paraId="4790C501" w14:textId="77777777" w:rsidR="003A26A9" w:rsidRDefault="003A26A9"/>
    <w:p w14:paraId="675CC6EB" w14:textId="77777777" w:rsidR="003A26A9" w:rsidRDefault="003A26A9"/>
    <w:p w14:paraId="003B9398" w14:textId="77777777" w:rsidR="003A26A9" w:rsidRDefault="003A26A9"/>
    <w:p w14:paraId="0F6C1E42" w14:textId="77777777" w:rsidR="003A26A9" w:rsidRDefault="003A26A9"/>
    <w:p w14:paraId="732C33E5" w14:textId="51076234" w:rsidR="003A26A9" w:rsidRDefault="003A26A9">
      <w:r>
        <w:t>In You Tube Search: Living Democracy: Engaging Citizens</w:t>
      </w:r>
    </w:p>
    <w:p w14:paraId="57062498" w14:textId="3C49A3AD" w:rsidR="003A26A9" w:rsidRPr="003A26A9" w:rsidRDefault="003A26A9" w:rsidP="003A26A9">
      <w:pPr>
        <w:spacing w:after="0" w:line="240" w:lineRule="auto"/>
        <w:rPr>
          <w:rFonts w:ascii="Roboto" w:eastAsia="Times New Roman" w:hAnsi="Roboto" w:cs="Times New Roman"/>
          <w:color w:val="EEEEEE"/>
          <w:kern w:val="0"/>
          <w:sz w:val="17"/>
          <w:szCs w:val="17"/>
          <w14:ligatures w14:val="none"/>
        </w:rPr>
      </w:pPr>
      <w:r>
        <w:rPr>
          <w:rFonts w:ascii="Roboto" w:eastAsia="Times New Roman" w:hAnsi="Roboto" w:cs="Times New Roman"/>
          <w:color w:val="EEEEEE"/>
          <w:kern w:val="0"/>
          <w:sz w:val="17"/>
          <w:szCs w:val="17"/>
          <w14:ligatures w14:val="none"/>
        </w:rPr>
        <w:t xml:space="preserve">In You Tube: </w:t>
      </w:r>
    </w:p>
    <w:p w14:paraId="7A862405" w14:textId="77777777" w:rsidR="003A26A9" w:rsidRDefault="003A26A9" w:rsidP="003A26A9">
      <w:pPr>
        <w:spacing w:after="0" w:line="240" w:lineRule="auto"/>
        <w:outlineLvl w:val="0"/>
        <w:rPr>
          <w:rFonts w:ascii="Roboto" w:eastAsia="Times New Roman" w:hAnsi="Roboto" w:cs="Times New Roman"/>
          <w:b/>
          <w:bCs/>
          <w:color w:val="000000"/>
          <w:kern w:val="36"/>
          <w:sz w:val="28"/>
          <w:szCs w:val="28"/>
          <w14:ligatures w14:val="none"/>
        </w:rPr>
      </w:pPr>
      <w:r w:rsidRPr="003A26A9">
        <w:rPr>
          <w:rFonts w:ascii="Roboto" w:eastAsia="Times New Roman" w:hAnsi="Roboto" w:cs="Times New Roman"/>
          <w:b/>
          <w:bCs/>
          <w:color w:val="000000"/>
          <w:kern w:val="36"/>
          <w:sz w:val="28"/>
          <w:szCs w:val="28"/>
          <w14:ligatures w14:val="none"/>
        </w:rPr>
        <w:t>Councilman interview Bret Allphin</w:t>
      </w:r>
    </w:p>
    <w:p w14:paraId="33069385" w14:textId="1185468D" w:rsidR="003A26A9" w:rsidRPr="003A26A9" w:rsidRDefault="003A26A9" w:rsidP="003A26A9">
      <w:pPr>
        <w:spacing w:after="0" w:line="240" w:lineRule="auto"/>
        <w:outlineLvl w:val="0"/>
        <w:rPr>
          <w:rFonts w:ascii="Roboto" w:eastAsia="Times New Roman" w:hAnsi="Roboto" w:cs="Times New Roman"/>
          <w:color w:val="000000"/>
          <w:kern w:val="36"/>
          <w:sz w:val="28"/>
          <w:szCs w:val="28"/>
          <w14:ligatures w14:val="none"/>
        </w:rPr>
      </w:pPr>
      <w:r w:rsidRPr="003A26A9">
        <w:rPr>
          <w:rFonts w:ascii="Roboto" w:eastAsia="Times New Roman" w:hAnsi="Roboto" w:cs="Times New Roman"/>
          <w:color w:val="000000"/>
          <w:kern w:val="36"/>
          <w:sz w:val="28"/>
          <w:szCs w:val="28"/>
          <w14:ligatures w14:val="none"/>
        </w:rPr>
        <w:t>Or type the following address into google</w:t>
      </w:r>
    </w:p>
    <w:p w14:paraId="1AF8ABAF" w14:textId="77777777" w:rsidR="003A26A9" w:rsidRPr="003A26A9" w:rsidRDefault="003A26A9">
      <w:pPr>
        <w:rPr>
          <w:sz w:val="28"/>
          <w:szCs w:val="28"/>
        </w:rPr>
      </w:pPr>
    </w:p>
    <w:p w14:paraId="193FC77E" w14:textId="48BB045A" w:rsidR="003A26A9" w:rsidRDefault="003A26A9">
      <w:pPr>
        <w:rPr>
          <w:sz w:val="24"/>
          <w:szCs w:val="24"/>
        </w:rPr>
      </w:pPr>
      <w:hyperlink r:id="rId8" w:history="1">
        <w:r w:rsidRPr="000C03F0">
          <w:rPr>
            <w:rStyle w:val="Hyperlink"/>
            <w:sz w:val="24"/>
            <w:szCs w:val="24"/>
          </w:rPr>
          <w:t>https://www.youtube.com/watch?v=le23YASleDQ</w:t>
        </w:r>
      </w:hyperlink>
    </w:p>
    <w:p w14:paraId="08076220" w14:textId="7B57B7EC" w:rsidR="003A26A9" w:rsidRDefault="003A26A9">
      <w:pPr>
        <w:rPr>
          <w:sz w:val="24"/>
          <w:szCs w:val="24"/>
        </w:rPr>
      </w:pPr>
      <w:r>
        <w:rPr>
          <w:sz w:val="24"/>
          <w:szCs w:val="24"/>
        </w:rPr>
        <w:t>Answer the following questions about this video.</w:t>
      </w:r>
    </w:p>
    <w:p w14:paraId="4A4B5ACD" w14:textId="2BEA9BDE" w:rsidR="003A26A9" w:rsidRPr="008F2B00" w:rsidRDefault="003A26A9" w:rsidP="003A26A9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F2B00">
        <w:rPr>
          <w:sz w:val="28"/>
          <w:szCs w:val="28"/>
        </w:rPr>
        <w:t>Who is this city council person?</w:t>
      </w:r>
    </w:p>
    <w:p w14:paraId="22E100AB" w14:textId="34EBC49B" w:rsidR="003A26A9" w:rsidRPr="008F2B00" w:rsidRDefault="003A26A9" w:rsidP="003A26A9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F2B00">
        <w:rPr>
          <w:sz w:val="28"/>
          <w:szCs w:val="28"/>
        </w:rPr>
        <w:t>Why did he decide to run for council?</w:t>
      </w:r>
    </w:p>
    <w:p w14:paraId="2925006E" w14:textId="560638BB" w:rsidR="003A26A9" w:rsidRPr="008F2B00" w:rsidRDefault="003A26A9" w:rsidP="003A26A9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F2B00">
        <w:rPr>
          <w:sz w:val="28"/>
          <w:szCs w:val="28"/>
        </w:rPr>
        <w:t>Do you think city council should have term limits?</w:t>
      </w:r>
    </w:p>
    <w:p w14:paraId="758B0AC3" w14:textId="7AB71333" w:rsidR="003A26A9" w:rsidRPr="008F2B00" w:rsidRDefault="003A26A9" w:rsidP="003A26A9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F2B00">
        <w:rPr>
          <w:sz w:val="28"/>
          <w:szCs w:val="28"/>
        </w:rPr>
        <w:t>Do you thin this council person is addressing issues you think are important in Marietta?</w:t>
      </w:r>
    </w:p>
    <w:p w14:paraId="2E0821D2" w14:textId="699E810C" w:rsidR="003A26A9" w:rsidRPr="008F2B00" w:rsidRDefault="003A26A9" w:rsidP="003A26A9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F2B00">
        <w:rPr>
          <w:sz w:val="28"/>
          <w:szCs w:val="28"/>
        </w:rPr>
        <w:t xml:space="preserve">Would you consider running for a city office? </w:t>
      </w:r>
    </w:p>
    <w:sectPr w:rsidR="003A26A9" w:rsidRPr="008F2B0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E46B8D" w14:textId="77777777" w:rsidR="00225F69" w:rsidRDefault="00225F69" w:rsidP="008F2B00">
      <w:pPr>
        <w:spacing w:after="0" w:line="240" w:lineRule="auto"/>
      </w:pPr>
      <w:r>
        <w:separator/>
      </w:r>
    </w:p>
  </w:endnote>
  <w:endnote w:type="continuationSeparator" w:id="0">
    <w:p w14:paraId="15DE420F" w14:textId="77777777" w:rsidR="00225F69" w:rsidRDefault="00225F69" w:rsidP="008F2B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86D1E" w14:textId="77777777" w:rsidR="009C0435" w:rsidRDefault="009C043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6CA54" w14:textId="77777777" w:rsidR="009C0435" w:rsidRDefault="009C043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8DC8C" w14:textId="77777777" w:rsidR="009C0435" w:rsidRDefault="009C04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ADC83" w14:textId="77777777" w:rsidR="00225F69" w:rsidRDefault="00225F69" w:rsidP="008F2B00">
      <w:pPr>
        <w:spacing w:after="0" w:line="240" w:lineRule="auto"/>
      </w:pPr>
      <w:r>
        <w:separator/>
      </w:r>
    </w:p>
  </w:footnote>
  <w:footnote w:type="continuationSeparator" w:id="0">
    <w:p w14:paraId="39BD649B" w14:textId="77777777" w:rsidR="00225F69" w:rsidRDefault="00225F69" w:rsidP="008F2B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0F130" w14:textId="77777777" w:rsidR="009C0435" w:rsidRDefault="009C043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6D155" w14:textId="0FFF7D22" w:rsidR="008F2B00" w:rsidRPr="008F2B00" w:rsidRDefault="008F2B00">
    <w:pPr>
      <w:pStyle w:val="Header"/>
      <w:rPr>
        <w:sz w:val="36"/>
        <w:szCs w:val="36"/>
      </w:rPr>
    </w:pPr>
    <w:r w:rsidRPr="008F2B00">
      <w:rPr>
        <w:sz w:val="36"/>
        <w:szCs w:val="36"/>
      </w:rPr>
      <w:t>Handout 2</w:t>
    </w:r>
    <w:r>
      <w:rPr>
        <w:sz w:val="36"/>
        <w:szCs w:val="36"/>
      </w:rPr>
      <w:t xml:space="preserve"> : Municipal offices</w:t>
    </w:r>
    <w:r w:rsidR="009C0435">
      <w:rPr>
        <w:sz w:val="36"/>
        <w:szCs w:val="36"/>
      </w:rPr>
      <w:t xml:space="preserve">                                     37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29BC2" w14:textId="77777777" w:rsidR="009C0435" w:rsidRDefault="009C04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D40EF"/>
    <w:multiLevelType w:val="hybridMultilevel"/>
    <w:tmpl w:val="471683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B3CB2"/>
    <w:multiLevelType w:val="hybridMultilevel"/>
    <w:tmpl w:val="59161E9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14408428">
    <w:abstractNumId w:val="1"/>
  </w:num>
  <w:num w:numId="2" w16cid:durableId="2037190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6A9"/>
    <w:rsid w:val="00225F69"/>
    <w:rsid w:val="00283EC8"/>
    <w:rsid w:val="003A26A9"/>
    <w:rsid w:val="00447931"/>
    <w:rsid w:val="004F4475"/>
    <w:rsid w:val="005B2357"/>
    <w:rsid w:val="006C3BB4"/>
    <w:rsid w:val="008149C0"/>
    <w:rsid w:val="008F2B00"/>
    <w:rsid w:val="009C0435"/>
    <w:rsid w:val="00BD5FF7"/>
    <w:rsid w:val="00EE5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0E5571"/>
  <w15:chartTrackingRefBased/>
  <w15:docId w15:val="{5700CD49-5DAF-4143-AA6B-3827F6888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26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26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26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26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26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26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26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26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26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26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26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26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26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26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26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26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26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26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26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26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26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26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26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26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26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26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26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26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26A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A26A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26A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F2B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2B00"/>
  </w:style>
  <w:style w:type="paragraph" w:styleId="Footer">
    <w:name w:val="footer"/>
    <w:basedOn w:val="Normal"/>
    <w:link w:val="FooterChar"/>
    <w:uiPriority w:val="99"/>
    <w:unhideWhenUsed/>
    <w:rsid w:val="008F2B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2B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016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04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28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207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665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941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88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584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64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95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le23YASleDQ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pxahl53MO-8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 Cowdery</dc:creator>
  <cp:keywords/>
  <dc:description/>
  <cp:lastModifiedBy>Joe Cowdery</cp:lastModifiedBy>
  <cp:revision>3</cp:revision>
  <cp:lastPrinted>2024-01-16T19:35:00Z</cp:lastPrinted>
  <dcterms:created xsi:type="dcterms:W3CDTF">2024-01-16T19:10:00Z</dcterms:created>
  <dcterms:modified xsi:type="dcterms:W3CDTF">2025-11-02T17:37:00Z</dcterms:modified>
</cp:coreProperties>
</file>