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D418DB" w14:textId="306F0C9F" w:rsidR="00A22DF4" w:rsidRDefault="00A67933">
      <w:r>
        <w:t xml:space="preserve">Handout </w:t>
      </w:r>
      <w:proofErr w:type="gramStart"/>
      <w:r>
        <w:t>2</w:t>
      </w:r>
      <w:r w:rsidR="001813C8">
        <w:t xml:space="preserve">  p.84</w:t>
      </w:r>
      <w:proofErr w:type="gramEnd"/>
    </w:p>
    <w:p w14:paraId="1F9A24B7" w14:textId="39563198" w:rsidR="00A67933" w:rsidRDefault="00A67933" w:rsidP="00A67933">
      <w:r>
        <w:rPr>
          <w:rFonts w:ascii="Open Sans" w:hAnsi="Open Sans" w:cs="Open Sans"/>
          <w:color w:val="3A3A3A"/>
          <w:shd w:val="clear" w:color="auto" w:fill="FFFFFF"/>
        </w:rPr>
        <w:t> We generally associate it with the use of deceptive tactics and lies to manipulate public opinion. You may not be surprised at all that even living in open democratic societies, we’re encountering propaganda virtually every day. While watching commercials, reading online news, browsing social media, or being a good employee. Chances are some legal outfit, marketing department, or private entity carefully crafted a message to influence our perceptions to achieve a desired goal.</w:t>
      </w:r>
    </w:p>
    <w:p w14:paraId="4E631F1F" w14:textId="77777777" w:rsidR="00A22DF4" w:rsidRDefault="00A22DF4"/>
    <w:p w14:paraId="6238E56B" w14:textId="77777777" w:rsidR="00A22DF4" w:rsidRDefault="00A22DF4"/>
    <w:p w14:paraId="73D1C8DF" w14:textId="77777777" w:rsidR="00A67933" w:rsidRDefault="00A67933"/>
    <w:p w14:paraId="675754F8" w14:textId="77777777" w:rsidR="00A67933" w:rsidRDefault="00A67933"/>
    <w:p w14:paraId="34C9A650" w14:textId="5EED8C04" w:rsidR="00A67933" w:rsidRDefault="00A67933">
      <w:r>
        <w:t>List the propaganda technique or techniques used in each of these advertisements:</w:t>
      </w:r>
    </w:p>
    <w:p w14:paraId="4B2AFF13" w14:textId="77777777" w:rsidR="00A67933" w:rsidRDefault="00A67933"/>
    <w:p w14:paraId="3DD72646" w14:textId="77777777" w:rsidR="00A22DF4" w:rsidRDefault="00A22DF4"/>
    <w:p w14:paraId="28B8B6C4" w14:textId="77777777" w:rsidR="00A22DF4" w:rsidRDefault="00A22DF4"/>
    <w:p w14:paraId="187E0869" w14:textId="37C2D2B8" w:rsidR="00A22DF4" w:rsidRDefault="00A22DF4">
      <w:r>
        <w:rPr>
          <w:noProof/>
        </w:rPr>
        <w:drawing>
          <wp:inline distT="0" distB="0" distL="0" distR="0" wp14:anchorId="567936BE" wp14:editId="60B25A7A">
            <wp:extent cx="3114675" cy="1636421"/>
            <wp:effectExtent l="0" t="0" r="0" b="0"/>
            <wp:docPr id="2559979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29736" cy="1644334"/>
                    </a:xfrm>
                    <a:prstGeom prst="rect">
                      <a:avLst/>
                    </a:prstGeom>
                    <a:noFill/>
                  </pic:spPr>
                </pic:pic>
              </a:graphicData>
            </a:graphic>
          </wp:inline>
        </w:drawing>
      </w:r>
      <w:r w:rsidR="00A67933">
        <w:t>____________________________________________</w:t>
      </w:r>
    </w:p>
    <w:p w14:paraId="6C36BBC7" w14:textId="77777777" w:rsidR="00A22DF4" w:rsidRDefault="00A22DF4"/>
    <w:p w14:paraId="2EC2FD3A" w14:textId="64B26A80" w:rsidR="008149C0" w:rsidRDefault="00A22DF4">
      <w:r>
        <w:rPr>
          <w:noProof/>
        </w:rPr>
        <w:lastRenderedPageBreak/>
        <w:drawing>
          <wp:inline distT="0" distB="0" distL="0" distR="0" wp14:anchorId="60A7F669" wp14:editId="47BA7526">
            <wp:extent cx="2667000" cy="2667000"/>
            <wp:effectExtent l="0" t="0" r="0" b="0"/>
            <wp:docPr id="2741514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pic:spPr>
                </pic:pic>
              </a:graphicData>
            </a:graphic>
          </wp:inline>
        </w:drawing>
      </w:r>
      <w:r w:rsidR="00A67933">
        <w:t>__________</w:t>
      </w:r>
      <w:r w:rsidR="001813C8">
        <w:t>p.85</w:t>
      </w:r>
      <w:r w:rsidR="00A67933">
        <w:t>_____________________________</w:t>
      </w:r>
    </w:p>
    <w:p w14:paraId="128E4E50" w14:textId="77777777" w:rsidR="00A22DF4" w:rsidRDefault="00A22DF4"/>
    <w:p w14:paraId="72427A04" w14:textId="59E8145F" w:rsidR="00A22DF4" w:rsidRDefault="00A22DF4">
      <w:r>
        <w:rPr>
          <w:noProof/>
        </w:rPr>
        <w:drawing>
          <wp:inline distT="0" distB="0" distL="0" distR="0" wp14:anchorId="11F29C0A" wp14:editId="081966F3">
            <wp:extent cx="3067050" cy="1485900"/>
            <wp:effectExtent l="0" t="0" r="0" b="0"/>
            <wp:docPr id="2184705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67050" cy="1485900"/>
                    </a:xfrm>
                    <a:prstGeom prst="rect">
                      <a:avLst/>
                    </a:prstGeom>
                    <a:noFill/>
                  </pic:spPr>
                </pic:pic>
              </a:graphicData>
            </a:graphic>
          </wp:inline>
        </w:drawing>
      </w:r>
      <w:r w:rsidR="00A67933">
        <w:t>_____________________________________</w:t>
      </w:r>
    </w:p>
    <w:p w14:paraId="7C917FC0" w14:textId="0EF6DF0E" w:rsidR="00A22DF4" w:rsidRDefault="00A22DF4">
      <w:r>
        <w:rPr>
          <w:noProof/>
        </w:rPr>
        <w:drawing>
          <wp:inline distT="0" distB="0" distL="0" distR="0" wp14:anchorId="17EE8FF0" wp14:editId="3FE3918B">
            <wp:extent cx="2857500" cy="2143125"/>
            <wp:effectExtent l="0" t="0" r="0" b="0"/>
            <wp:docPr id="14559892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pic:spPr>
                </pic:pic>
              </a:graphicData>
            </a:graphic>
          </wp:inline>
        </w:drawing>
      </w:r>
      <w:r w:rsidR="00A67933">
        <w:t>________________________________________________</w:t>
      </w:r>
    </w:p>
    <w:p w14:paraId="27B83DA9" w14:textId="77777777" w:rsidR="00A22DF4" w:rsidRDefault="00A22DF4"/>
    <w:p w14:paraId="58B52017" w14:textId="77777777" w:rsidR="00A22DF4" w:rsidRDefault="00A22DF4"/>
    <w:p w14:paraId="1CBEAD93" w14:textId="67FD4BCC" w:rsidR="00A22DF4" w:rsidRDefault="00A22DF4">
      <w:r>
        <w:rPr>
          <w:noProof/>
        </w:rPr>
        <w:lastRenderedPageBreak/>
        <w:drawing>
          <wp:inline distT="0" distB="0" distL="0" distR="0" wp14:anchorId="201FBF9B" wp14:editId="530ACEF4">
            <wp:extent cx="3587750" cy="2152650"/>
            <wp:effectExtent l="0" t="0" r="0" b="0"/>
            <wp:docPr id="11517048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7750" cy="2152650"/>
                    </a:xfrm>
                    <a:prstGeom prst="rect">
                      <a:avLst/>
                    </a:prstGeom>
                    <a:noFill/>
                  </pic:spPr>
                </pic:pic>
              </a:graphicData>
            </a:graphic>
          </wp:inline>
        </w:drawing>
      </w:r>
      <w:r w:rsidR="00A67933">
        <w:t>___________</w:t>
      </w:r>
      <w:r w:rsidR="001813C8">
        <w:t>p.86</w:t>
      </w:r>
      <w:r w:rsidR="00A67933">
        <w:t>_________________________</w:t>
      </w:r>
    </w:p>
    <w:p w14:paraId="0DBC3807" w14:textId="77777777" w:rsidR="00A22DF4" w:rsidRDefault="00A22DF4"/>
    <w:p w14:paraId="6463D454" w14:textId="77777777" w:rsidR="00A67933" w:rsidRDefault="00A67933">
      <w:pPr>
        <w:rPr>
          <w:noProof/>
        </w:rPr>
      </w:pPr>
    </w:p>
    <w:p w14:paraId="6D16EAA2" w14:textId="77777777" w:rsidR="00A67933" w:rsidRDefault="00A67933">
      <w:pPr>
        <w:rPr>
          <w:noProof/>
        </w:rPr>
      </w:pPr>
    </w:p>
    <w:p w14:paraId="23BEBFA2" w14:textId="77777777" w:rsidR="00A67933" w:rsidRDefault="00A67933">
      <w:pPr>
        <w:rPr>
          <w:noProof/>
        </w:rPr>
      </w:pPr>
    </w:p>
    <w:p w14:paraId="595CD1D5" w14:textId="77777777" w:rsidR="00A67933" w:rsidRDefault="00A67933">
      <w:pPr>
        <w:rPr>
          <w:noProof/>
        </w:rPr>
      </w:pPr>
    </w:p>
    <w:p w14:paraId="008C7F68" w14:textId="042BCAC5" w:rsidR="00A22DF4" w:rsidRDefault="00A67933">
      <w:r>
        <w:rPr>
          <w:noProof/>
        </w:rPr>
        <w:drawing>
          <wp:inline distT="0" distB="0" distL="0" distR="0" wp14:anchorId="7AF2AB68" wp14:editId="6724DB9A">
            <wp:extent cx="3627783" cy="2781300"/>
            <wp:effectExtent l="0" t="0" r="0" b="0"/>
            <wp:docPr id="20918674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4879" cy="2786740"/>
                    </a:xfrm>
                    <a:prstGeom prst="rect">
                      <a:avLst/>
                    </a:prstGeom>
                    <a:noFill/>
                  </pic:spPr>
                </pic:pic>
              </a:graphicData>
            </a:graphic>
          </wp:inline>
        </w:drawing>
      </w:r>
      <w:r>
        <w:t>_______________________________</w:t>
      </w:r>
    </w:p>
    <w:sectPr w:rsidR="00A22D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DF4"/>
    <w:rsid w:val="00116C26"/>
    <w:rsid w:val="001813C8"/>
    <w:rsid w:val="005B2357"/>
    <w:rsid w:val="008149C0"/>
    <w:rsid w:val="00A22DF4"/>
    <w:rsid w:val="00A67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F1504"/>
  <w15:chartTrackingRefBased/>
  <w15:docId w15:val="{162AA58B-A004-4E35-B89A-4257E26E9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22DF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22DF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22DF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22DF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22DF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22DF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2DF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2DF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2DF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2DF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22DF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22DF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22DF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22DF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22DF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2DF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2DF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2DF4"/>
    <w:rPr>
      <w:rFonts w:eastAsiaTheme="majorEastAsia" w:cstheme="majorBidi"/>
      <w:color w:val="272727" w:themeColor="text1" w:themeTint="D8"/>
    </w:rPr>
  </w:style>
  <w:style w:type="paragraph" w:styleId="Title">
    <w:name w:val="Title"/>
    <w:basedOn w:val="Normal"/>
    <w:next w:val="Normal"/>
    <w:link w:val="TitleChar"/>
    <w:uiPriority w:val="10"/>
    <w:qFormat/>
    <w:rsid w:val="00A22D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2D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2DF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2D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2DF4"/>
    <w:pPr>
      <w:spacing w:before="160"/>
      <w:jc w:val="center"/>
    </w:pPr>
    <w:rPr>
      <w:i/>
      <w:iCs/>
      <w:color w:val="404040" w:themeColor="text1" w:themeTint="BF"/>
    </w:rPr>
  </w:style>
  <w:style w:type="character" w:customStyle="1" w:styleId="QuoteChar">
    <w:name w:val="Quote Char"/>
    <w:basedOn w:val="DefaultParagraphFont"/>
    <w:link w:val="Quote"/>
    <w:uiPriority w:val="29"/>
    <w:rsid w:val="00A22DF4"/>
    <w:rPr>
      <w:i/>
      <w:iCs/>
      <w:color w:val="404040" w:themeColor="text1" w:themeTint="BF"/>
    </w:rPr>
  </w:style>
  <w:style w:type="paragraph" w:styleId="ListParagraph">
    <w:name w:val="List Paragraph"/>
    <w:basedOn w:val="Normal"/>
    <w:uiPriority w:val="34"/>
    <w:qFormat/>
    <w:rsid w:val="00A22DF4"/>
    <w:pPr>
      <w:ind w:left="720"/>
      <w:contextualSpacing/>
    </w:pPr>
  </w:style>
  <w:style w:type="character" w:styleId="IntenseEmphasis">
    <w:name w:val="Intense Emphasis"/>
    <w:basedOn w:val="DefaultParagraphFont"/>
    <w:uiPriority w:val="21"/>
    <w:qFormat/>
    <w:rsid w:val="00A22DF4"/>
    <w:rPr>
      <w:i/>
      <w:iCs/>
      <w:color w:val="0F4761" w:themeColor="accent1" w:themeShade="BF"/>
    </w:rPr>
  </w:style>
  <w:style w:type="paragraph" w:styleId="IntenseQuote">
    <w:name w:val="Intense Quote"/>
    <w:basedOn w:val="Normal"/>
    <w:next w:val="Normal"/>
    <w:link w:val="IntenseQuoteChar"/>
    <w:uiPriority w:val="30"/>
    <w:qFormat/>
    <w:rsid w:val="00A22D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22DF4"/>
    <w:rPr>
      <w:i/>
      <w:iCs/>
      <w:color w:val="0F4761" w:themeColor="accent1" w:themeShade="BF"/>
    </w:rPr>
  </w:style>
  <w:style w:type="character" w:styleId="IntenseReference">
    <w:name w:val="Intense Reference"/>
    <w:basedOn w:val="DefaultParagraphFont"/>
    <w:uiPriority w:val="32"/>
    <w:qFormat/>
    <w:rsid w:val="00A22DF4"/>
    <w:rPr>
      <w:b/>
      <w:bCs/>
      <w:smallCaps/>
      <w:color w:val="0F4761" w:themeColor="accent1" w:themeShade="BF"/>
      <w:spacing w:val="5"/>
    </w:rPr>
  </w:style>
  <w:style w:type="character" w:styleId="Emphasis">
    <w:name w:val="Emphasis"/>
    <w:basedOn w:val="DefaultParagraphFont"/>
    <w:uiPriority w:val="20"/>
    <w:qFormat/>
    <w:rsid w:val="00A67933"/>
    <w:rPr>
      <w:i/>
      <w:iCs/>
    </w:rPr>
  </w:style>
  <w:style w:type="character" w:styleId="Hyperlink">
    <w:name w:val="Hyperlink"/>
    <w:basedOn w:val="DefaultParagraphFont"/>
    <w:uiPriority w:val="99"/>
    <w:semiHidden/>
    <w:unhideWhenUsed/>
    <w:rsid w:val="00A6793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Pages>
  <Words>127</Words>
  <Characters>725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 Cowdery</dc:creator>
  <cp:keywords/>
  <dc:description/>
  <cp:lastModifiedBy>Joe Cowdery</cp:lastModifiedBy>
  <cp:revision>2</cp:revision>
  <cp:lastPrinted>2024-02-25T13:47:00Z</cp:lastPrinted>
  <dcterms:created xsi:type="dcterms:W3CDTF">2024-02-25T13:27:00Z</dcterms:created>
  <dcterms:modified xsi:type="dcterms:W3CDTF">2025-11-02T19:20:00Z</dcterms:modified>
</cp:coreProperties>
</file>