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8F5C6" w14:textId="3ED2DD24" w:rsidR="008149C0" w:rsidRDefault="00B109DF">
      <w:r>
        <w:rPr>
          <w:noProof/>
        </w:rPr>
        <w:drawing>
          <wp:inline distT="0" distB="0" distL="0" distR="0" wp14:anchorId="4D38B19D" wp14:editId="2C84131D">
            <wp:extent cx="8801100" cy="5638800"/>
            <wp:effectExtent l="0" t="0" r="0" b="0"/>
            <wp:docPr id="18812819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0" cy="563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1BD996" w14:textId="3FF46F78" w:rsidR="001B779E" w:rsidRDefault="001B779E">
      <w:r>
        <w:t>P27</w:t>
      </w:r>
    </w:p>
    <w:sectPr w:rsidR="001B779E" w:rsidSect="003D0A7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DF"/>
    <w:rsid w:val="000C5022"/>
    <w:rsid w:val="001B779E"/>
    <w:rsid w:val="003D0A7F"/>
    <w:rsid w:val="005B2357"/>
    <w:rsid w:val="007652A4"/>
    <w:rsid w:val="008149C0"/>
    <w:rsid w:val="00B1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1E4AF"/>
  <w15:chartTrackingRefBased/>
  <w15:docId w15:val="{741A5E85-00CC-4C66-85B8-5248A8D4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9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9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9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9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9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9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9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9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9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9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9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9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9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9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9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9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R. Cowdery</dc:creator>
  <cp:keywords/>
  <dc:description/>
  <cp:lastModifiedBy>Joe Cowdery</cp:lastModifiedBy>
  <cp:revision>2</cp:revision>
  <cp:lastPrinted>2024-04-30T17:40:00Z</cp:lastPrinted>
  <dcterms:created xsi:type="dcterms:W3CDTF">2025-11-03T20:54:00Z</dcterms:created>
  <dcterms:modified xsi:type="dcterms:W3CDTF">2025-11-03T20:54:00Z</dcterms:modified>
</cp:coreProperties>
</file>