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4BE9" w14:textId="3501044B" w:rsidR="008149C0" w:rsidRDefault="00652E59" w:rsidP="00652E59">
      <w:pPr>
        <w:jc w:val="center"/>
      </w:pPr>
      <w:r>
        <w:rPr>
          <w:noProof/>
        </w:rPr>
        <w:drawing>
          <wp:inline distT="0" distB="0" distL="0" distR="0" wp14:anchorId="378DFFD3" wp14:editId="030D6C51">
            <wp:extent cx="2428875" cy="1409700"/>
            <wp:effectExtent l="0" t="0" r="0" b="0"/>
            <wp:docPr id="612778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4FC8A7" w14:textId="77777777" w:rsidR="00652E59" w:rsidRDefault="00652E59" w:rsidP="00652E59">
      <w:pPr>
        <w:jc w:val="center"/>
      </w:pPr>
    </w:p>
    <w:p w14:paraId="149495C0" w14:textId="5B4FDFE7" w:rsidR="00652E59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>You are in a court defending Representative Democracy:</w:t>
      </w:r>
      <w:r w:rsidR="009917C8">
        <w:rPr>
          <w:sz w:val="36"/>
          <w:szCs w:val="36"/>
        </w:rPr>
        <w:t xml:space="preserve">   </w:t>
      </w:r>
    </w:p>
    <w:p w14:paraId="09285F6D" w14:textId="39F7EB31" w:rsidR="00652E59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>Roles:</w:t>
      </w:r>
    </w:p>
    <w:p w14:paraId="50976461" w14:textId="50D9D55F" w:rsidR="00652E59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Judge</w:t>
      </w:r>
    </w:p>
    <w:p w14:paraId="34E5822F" w14:textId="0FD28C45" w:rsidR="00652E59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Defenders (3) of Representative Democracy</w:t>
      </w:r>
    </w:p>
    <w:p w14:paraId="2DDC48DD" w14:textId="2709F966" w:rsidR="00652E59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Detractors (3) of Representative Democracy</w:t>
      </w:r>
    </w:p>
    <w:p w14:paraId="6A00962D" w14:textId="1BB47B54" w:rsidR="00652E59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The rest of the class will be the jury.</w:t>
      </w:r>
    </w:p>
    <w:p w14:paraId="2ED77C5E" w14:textId="4627E0B0" w:rsidR="00652E59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 xml:space="preserve">The jury will meet in private to elect a foreman. </w:t>
      </w:r>
    </w:p>
    <w:p w14:paraId="734F7947" w14:textId="77777777" w:rsidR="00652E59" w:rsidRDefault="00652E59" w:rsidP="00652E59">
      <w:pPr>
        <w:rPr>
          <w:sz w:val="36"/>
          <w:szCs w:val="36"/>
        </w:rPr>
      </w:pPr>
    </w:p>
    <w:p w14:paraId="3A563C98" w14:textId="77777777" w:rsidR="009917C8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>Set up the courtroom:</w:t>
      </w:r>
      <w:r w:rsidR="009917C8">
        <w:rPr>
          <w:sz w:val="36"/>
          <w:szCs w:val="36"/>
        </w:rPr>
        <w:t xml:space="preserve"> </w:t>
      </w:r>
    </w:p>
    <w:p w14:paraId="79237549" w14:textId="667F3D0E" w:rsidR="00652E59" w:rsidRDefault="009917C8" w:rsidP="009917C8">
      <w:pPr>
        <w:ind w:left="2880" w:firstLine="720"/>
        <w:rPr>
          <w:sz w:val="36"/>
          <w:szCs w:val="36"/>
        </w:rPr>
      </w:pPr>
      <w:r>
        <w:rPr>
          <w:sz w:val="36"/>
          <w:szCs w:val="36"/>
        </w:rPr>
        <w:t xml:space="preserve">       Judge</w:t>
      </w:r>
    </w:p>
    <w:p w14:paraId="465AE2A1" w14:textId="27D0E50A" w:rsidR="009917C8" w:rsidRDefault="009917C8" w:rsidP="00652E5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 Distractors           3 Defenders</w:t>
      </w:r>
    </w:p>
    <w:p w14:paraId="6350474A" w14:textId="79A9A6F3" w:rsidR="009917C8" w:rsidRDefault="009917C8" w:rsidP="00652E59">
      <w:pPr>
        <w:rPr>
          <w:sz w:val="36"/>
          <w:szCs w:val="36"/>
        </w:rPr>
      </w:pPr>
      <w:r>
        <w:rPr>
          <w:sz w:val="36"/>
          <w:szCs w:val="36"/>
        </w:rPr>
        <w:t>Jury</w:t>
      </w:r>
    </w:p>
    <w:p w14:paraId="6E4E7DEF" w14:textId="59B4D978" w:rsidR="009917C8" w:rsidRDefault="009917C8" w:rsidP="00652E59">
      <w:pPr>
        <w:rPr>
          <w:sz w:val="36"/>
          <w:szCs w:val="36"/>
        </w:rPr>
      </w:pPr>
      <w:r>
        <w:rPr>
          <w:sz w:val="36"/>
          <w:szCs w:val="36"/>
        </w:rPr>
        <w:t>Jury</w:t>
      </w:r>
    </w:p>
    <w:p w14:paraId="65753B39" w14:textId="58C05B66" w:rsidR="009917C8" w:rsidRDefault="009917C8" w:rsidP="00652E59">
      <w:pPr>
        <w:rPr>
          <w:sz w:val="36"/>
          <w:szCs w:val="36"/>
        </w:rPr>
      </w:pPr>
      <w:r>
        <w:rPr>
          <w:sz w:val="36"/>
          <w:szCs w:val="36"/>
        </w:rPr>
        <w:t>Jury</w:t>
      </w:r>
    </w:p>
    <w:p w14:paraId="05F1AB3F" w14:textId="77777777" w:rsidR="00652E59" w:rsidRDefault="00652E59" w:rsidP="00652E59">
      <w:pPr>
        <w:rPr>
          <w:sz w:val="36"/>
          <w:szCs w:val="36"/>
        </w:rPr>
      </w:pPr>
    </w:p>
    <w:p w14:paraId="66DDD40F" w14:textId="77777777" w:rsidR="00652E59" w:rsidRDefault="00652E59" w:rsidP="00652E59">
      <w:pPr>
        <w:rPr>
          <w:sz w:val="36"/>
          <w:szCs w:val="36"/>
        </w:rPr>
      </w:pPr>
    </w:p>
    <w:p w14:paraId="64E7DB4F" w14:textId="77777777" w:rsidR="00652E59" w:rsidRDefault="00652E59" w:rsidP="00652E59">
      <w:pPr>
        <w:rPr>
          <w:sz w:val="36"/>
          <w:szCs w:val="36"/>
        </w:rPr>
      </w:pPr>
    </w:p>
    <w:p w14:paraId="6C1F3F37" w14:textId="652EAD43" w:rsidR="00652E59" w:rsidRDefault="00652E59" w:rsidP="00652E59">
      <w:pPr>
        <w:rPr>
          <w:sz w:val="36"/>
          <w:szCs w:val="36"/>
        </w:rPr>
      </w:pPr>
    </w:p>
    <w:p w14:paraId="044C25E7" w14:textId="353E196A" w:rsidR="00652E59" w:rsidRDefault="00652E59" w:rsidP="00652E5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52E59">
        <w:rPr>
          <w:sz w:val="36"/>
          <w:szCs w:val="36"/>
        </w:rPr>
        <w:t>The Judge will call the court to order</w:t>
      </w:r>
      <w:r>
        <w:rPr>
          <w:sz w:val="36"/>
          <w:szCs w:val="36"/>
        </w:rPr>
        <w:t xml:space="preserve">.  </w:t>
      </w:r>
    </w:p>
    <w:p w14:paraId="0F220460" w14:textId="2FC48F88" w:rsidR="00652E59" w:rsidRDefault="00652E59" w:rsidP="00652E5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52E59">
        <w:rPr>
          <w:sz w:val="36"/>
          <w:szCs w:val="36"/>
        </w:rPr>
        <w:t xml:space="preserve"> Detractors </w:t>
      </w:r>
      <w:r>
        <w:rPr>
          <w:sz w:val="36"/>
          <w:szCs w:val="36"/>
        </w:rPr>
        <w:t xml:space="preserve">stand and </w:t>
      </w:r>
      <w:r w:rsidRPr="00652E59">
        <w:rPr>
          <w:sz w:val="36"/>
          <w:szCs w:val="36"/>
        </w:rPr>
        <w:t>will state 5 reasons the United States needs to switch to another form of government (they may choose the kind).</w:t>
      </w:r>
    </w:p>
    <w:p w14:paraId="32599503" w14:textId="6E3003FE" w:rsidR="00652E59" w:rsidRDefault="00652E59" w:rsidP="00652E5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Defenders can ask questions.</w:t>
      </w:r>
    </w:p>
    <w:p w14:paraId="41B37F23" w14:textId="3B9CB153" w:rsidR="00652E59" w:rsidRDefault="00652E59" w:rsidP="00652E5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The jury can ask questions. </w:t>
      </w:r>
    </w:p>
    <w:p w14:paraId="3F066A4B" w14:textId="4774C762" w:rsidR="00652E59" w:rsidRDefault="00652E59" w:rsidP="00652E5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Defenders stand and will state 5 reasons the United States should keep our form of government.</w:t>
      </w:r>
    </w:p>
    <w:p w14:paraId="55F89A3F" w14:textId="7A5A3092" w:rsidR="00652E59" w:rsidRDefault="00652E59" w:rsidP="00652E5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Detractors can ask questions.</w:t>
      </w:r>
    </w:p>
    <w:p w14:paraId="7DE6E890" w14:textId="5F166CD6" w:rsidR="00652E59" w:rsidRDefault="00652E59" w:rsidP="00652E5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 jury can ask questions.</w:t>
      </w:r>
    </w:p>
    <w:p w14:paraId="180344E5" w14:textId="77777777" w:rsidR="00652E59" w:rsidRDefault="00652E59" w:rsidP="00652E59">
      <w:pPr>
        <w:rPr>
          <w:sz w:val="36"/>
          <w:szCs w:val="36"/>
        </w:rPr>
      </w:pPr>
    </w:p>
    <w:p w14:paraId="76B6B8AA" w14:textId="07FAED03" w:rsidR="00652E59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>The jury will vote in private session and the foreman of the jury will take the written vote to the judge to announce.</w:t>
      </w:r>
    </w:p>
    <w:p w14:paraId="3CC96C7A" w14:textId="26B9E44D" w:rsidR="00652E59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 xml:space="preserve">They will vote to keep or change our government. </w:t>
      </w:r>
    </w:p>
    <w:p w14:paraId="5067163D" w14:textId="2ABE5A1B" w:rsidR="00652E59" w:rsidRPr="00652E59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 xml:space="preserve">The judge will announce this. </w:t>
      </w:r>
    </w:p>
    <w:p w14:paraId="62A0231F" w14:textId="77777777" w:rsidR="00652E59" w:rsidRDefault="00652E59" w:rsidP="00652E59">
      <w:pPr>
        <w:rPr>
          <w:sz w:val="36"/>
          <w:szCs w:val="36"/>
        </w:rPr>
      </w:pPr>
    </w:p>
    <w:p w14:paraId="53CEE7D0" w14:textId="742EFA9E" w:rsidR="00652E59" w:rsidRPr="00652E59" w:rsidRDefault="00652E59" w:rsidP="00652E5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sectPr w:rsidR="00652E59" w:rsidRPr="00652E5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8F2C" w14:textId="77777777" w:rsidR="00457258" w:rsidRDefault="00457258" w:rsidP="00652E59">
      <w:pPr>
        <w:spacing w:after="0" w:line="240" w:lineRule="auto"/>
      </w:pPr>
      <w:r>
        <w:separator/>
      </w:r>
    </w:p>
  </w:endnote>
  <w:endnote w:type="continuationSeparator" w:id="0">
    <w:p w14:paraId="139A850C" w14:textId="77777777" w:rsidR="00457258" w:rsidRDefault="00457258" w:rsidP="0065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FCAC" w14:textId="77777777" w:rsidR="00457258" w:rsidRDefault="00457258" w:rsidP="00652E59">
      <w:pPr>
        <w:spacing w:after="0" w:line="240" w:lineRule="auto"/>
      </w:pPr>
      <w:r>
        <w:separator/>
      </w:r>
    </w:p>
  </w:footnote>
  <w:footnote w:type="continuationSeparator" w:id="0">
    <w:p w14:paraId="6BDF1CCA" w14:textId="77777777" w:rsidR="00457258" w:rsidRDefault="00457258" w:rsidP="0065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3B72" w14:textId="0E38B63F" w:rsidR="00652E59" w:rsidRDefault="00652E59">
    <w:pPr>
      <w:pStyle w:val="Header"/>
    </w:pPr>
    <w:r>
      <w:t>HANDOUT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FAB"/>
    <w:multiLevelType w:val="hybridMultilevel"/>
    <w:tmpl w:val="5CE06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1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59"/>
    <w:rsid w:val="000C5022"/>
    <w:rsid w:val="000C5CFA"/>
    <w:rsid w:val="00154178"/>
    <w:rsid w:val="003075B0"/>
    <w:rsid w:val="00457258"/>
    <w:rsid w:val="005B2357"/>
    <w:rsid w:val="00652E59"/>
    <w:rsid w:val="007652A4"/>
    <w:rsid w:val="008149C0"/>
    <w:rsid w:val="008711A9"/>
    <w:rsid w:val="009917C8"/>
    <w:rsid w:val="00C1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FCD3"/>
  <w15:chartTrackingRefBased/>
  <w15:docId w15:val="{7EF3C06A-A782-4B31-BD9B-77BA4AFE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E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E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E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E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E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E59"/>
  </w:style>
  <w:style w:type="paragraph" w:styleId="Footer">
    <w:name w:val="footer"/>
    <w:basedOn w:val="Normal"/>
    <w:link w:val="FooterChar"/>
    <w:uiPriority w:val="99"/>
    <w:unhideWhenUsed/>
    <w:rsid w:val="00652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Joe Cowdery</cp:lastModifiedBy>
  <cp:revision>2</cp:revision>
  <cp:lastPrinted>2024-05-11T18:11:00Z</cp:lastPrinted>
  <dcterms:created xsi:type="dcterms:W3CDTF">2026-03-24T20:55:00Z</dcterms:created>
  <dcterms:modified xsi:type="dcterms:W3CDTF">2026-03-24T20:55:00Z</dcterms:modified>
</cp:coreProperties>
</file>