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205"/>
        <w:tblW w:w="0" w:type="auto"/>
        <w:tblLook w:val="04A0" w:firstRow="1" w:lastRow="0" w:firstColumn="1" w:lastColumn="0" w:noHBand="0" w:noVBand="1"/>
      </w:tblPr>
      <w:tblGrid>
        <w:gridCol w:w="2588"/>
        <w:gridCol w:w="2597"/>
        <w:gridCol w:w="2597"/>
        <w:gridCol w:w="2576"/>
        <w:gridCol w:w="2592"/>
      </w:tblGrid>
      <w:tr w:rsidR="009B7103" w14:paraId="4954AA67" w14:textId="77777777" w:rsidTr="009B7103">
        <w:tc>
          <w:tcPr>
            <w:tcW w:w="2635" w:type="dxa"/>
          </w:tcPr>
          <w:p w14:paraId="24E9FEB3" w14:textId="77777777" w:rsidR="009B7103" w:rsidRDefault="009B7103" w:rsidP="009B7103">
            <w:r>
              <w:t>Requirement</w:t>
            </w:r>
          </w:p>
          <w:p w14:paraId="15815852" w14:textId="77777777" w:rsidR="009B7103" w:rsidRDefault="009B7103" w:rsidP="009B7103"/>
          <w:p w14:paraId="4CAF0C64" w14:textId="67D2D17A" w:rsidR="009B7103" w:rsidRDefault="009B7103" w:rsidP="009B7103"/>
        </w:tc>
        <w:tc>
          <w:tcPr>
            <w:tcW w:w="2635" w:type="dxa"/>
          </w:tcPr>
          <w:p w14:paraId="727B390F" w14:textId="1DBB2DCF" w:rsidR="009B7103" w:rsidRDefault="009B7103" w:rsidP="009B7103">
            <w:r>
              <w:t>4</w:t>
            </w:r>
          </w:p>
        </w:tc>
        <w:tc>
          <w:tcPr>
            <w:tcW w:w="2635" w:type="dxa"/>
          </w:tcPr>
          <w:p w14:paraId="7C48E164" w14:textId="30D914AC" w:rsidR="009B7103" w:rsidRDefault="009B7103" w:rsidP="009B7103">
            <w:r>
              <w:t>3</w:t>
            </w:r>
          </w:p>
        </w:tc>
        <w:tc>
          <w:tcPr>
            <w:tcW w:w="2635" w:type="dxa"/>
          </w:tcPr>
          <w:p w14:paraId="12FBBDBB" w14:textId="12FAE659" w:rsidR="009B7103" w:rsidRDefault="009B7103" w:rsidP="009B7103">
            <w:r>
              <w:t>2</w:t>
            </w:r>
          </w:p>
        </w:tc>
        <w:tc>
          <w:tcPr>
            <w:tcW w:w="2636" w:type="dxa"/>
          </w:tcPr>
          <w:p w14:paraId="5EAA60E9" w14:textId="3E63B255" w:rsidR="009B7103" w:rsidRDefault="009B7103" w:rsidP="009B7103">
            <w:r>
              <w:t>1</w:t>
            </w:r>
          </w:p>
        </w:tc>
      </w:tr>
      <w:tr w:rsidR="009B7103" w14:paraId="5A8F248E" w14:textId="77777777" w:rsidTr="009B7103">
        <w:tc>
          <w:tcPr>
            <w:tcW w:w="2635" w:type="dxa"/>
          </w:tcPr>
          <w:p w14:paraId="501A1080" w14:textId="1F0BFE15" w:rsidR="009B7103" w:rsidRDefault="009B7103" w:rsidP="009B7103">
            <w:r>
              <w:br/>
              <w:t>Agree or Disagree in Topic Sentence</w:t>
            </w:r>
          </w:p>
        </w:tc>
        <w:tc>
          <w:tcPr>
            <w:tcW w:w="2635" w:type="dxa"/>
          </w:tcPr>
          <w:p w14:paraId="12F7EB99" w14:textId="3F32857C" w:rsidR="009B7103" w:rsidRDefault="009B7103" w:rsidP="009B7103">
            <w:r>
              <w:t>The student has clearly stated in the first sentence his or her agreement or disagreement</w:t>
            </w:r>
          </w:p>
        </w:tc>
        <w:tc>
          <w:tcPr>
            <w:tcW w:w="2635" w:type="dxa"/>
          </w:tcPr>
          <w:p w14:paraId="4C16120A" w14:textId="059A7AD7" w:rsidR="009B7103" w:rsidRDefault="009B7103" w:rsidP="009B7103">
            <w:r>
              <w:t xml:space="preserve">The student has stated agreement or disagreement. </w:t>
            </w:r>
          </w:p>
        </w:tc>
        <w:tc>
          <w:tcPr>
            <w:tcW w:w="2635" w:type="dxa"/>
          </w:tcPr>
          <w:p w14:paraId="05BEF216" w14:textId="0DC9E2BA" w:rsidR="009B7103" w:rsidRDefault="009B7103" w:rsidP="009B7103">
            <w:r>
              <w:t xml:space="preserve">The student does not clearly state if he or she agrees or does not agree. </w:t>
            </w:r>
          </w:p>
        </w:tc>
        <w:tc>
          <w:tcPr>
            <w:tcW w:w="2636" w:type="dxa"/>
          </w:tcPr>
          <w:p w14:paraId="0959F16A" w14:textId="4FC7FD9E" w:rsidR="009B7103" w:rsidRDefault="009B7103" w:rsidP="009B7103">
            <w:r>
              <w:t xml:space="preserve">There is no mention of agreement or disagreement </w:t>
            </w:r>
          </w:p>
        </w:tc>
      </w:tr>
      <w:tr w:rsidR="009B7103" w14:paraId="65D9F619" w14:textId="77777777" w:rsidTr="009B7103">
        <w:tc>
          <w:tcPr>
            <w:tcW w:w="2635" w:type="dxa"/>
          </w:tcPr>
          <w:p w14:paraId="26665078" w14:textId="63CD391D" w:rsidR="009B7103" w:rsidRDefault="009B7103" w:rsidP="009B7103">
            <w:r>
              <w:t>3 Reasons</w:t>
            </w:r>
          </w:p>
          <w:p w14:paraId="65982D0D" w14:textId="77777777" w:rsidR="009B7103" w:rsidRDefault="009B7103" w:rsidP="009B7103"/>
          <w:p w14:paraId="407A4C81" w14:textId="5A34884D" w:rsidR="009B7103" w:rsidRDefault="009B7103" w:rsidP="009B7103"/>
        </w:tc>
        <w:tc>
          <w:tcPr>
            <w:tcW w:w="2635" w:type="dxa"/>
          </w:tcPr>
          <w:p w14:paraId="2ED5C070" w14:textId="0A75A196" w:rsidR="009B7103" w:rsidRDefault="009B7103" w:rsidP="009B7103">
            <w:r>
              <w:t xml:space="preserve">The student has clearly stated three reasons for his or her opinion and written them in complete sentences. </w:t>
            </w:r>
          </w:p>
        </w:tc>
        <w:tc>
          <w:tcPr>
            <w:tcW w:w="2635" w:type="dxa"/>
          </w:tcPr>
          <w:p w14:paraId="59445EC7" w14:textId="6DF1A829" w:rsidR="009B7103" w:rsidRDefault="009B7103" w:rsidP="009B7103">
            <w:r>
              <w:t>The student has clearly stated three reasons for his or her opinion</w:t>
            </w:r>
          </w:p>
        </w:tc>
        <w:tc>
          <w:tcPr>
            <w:tcW w:w="2635" w:type="dxa"/>
          </w:tcPr>
          <w:p w14:paraId="2EF4ED2F" w14:textId="7D4855F6" w:rsidR="009B7103" w:rsidRDefault="009B7103" w:rsidP="009B7103">
            <w:r>
              <w:t>The student has given some reason (s) for his or her opinion</w:t>
            </w:r>
          </w:p>
        </w:tc>
        <w:tc>
          <w:tcPr>
            <w:tcW w:w="2636" w:type="dxa"/>
          </w:tcPr>
          <w:p w14:paraId="053BE557" w14:textId="6039E0B1" w:rsidR="009B7103" w:rsidRDefault="009B7103" w:rsidP="009B7103">
            <w:r>
              <w:t>There is not supporting reason</w:t>
            </w:r>
          </w:p>
        </w:tc>
      </w:tr>
      <w:tr w:rsidR="009B7103" w14:paraId="0E21A8D4" w14:textId="77777777" w:rsidTr="009B7103">
        <w:tc>
          <w:tcPr>
            <w:tcW w:w="2635" w:type="dxa"/>
          </w:tcPr>
          <w:p w14:paraId="75C2FF76" w14:textId="2E85092B" w:rsidR="009B7103" w:rsidRDefault="009B7103" w:rsidP="009B7103">
            <w:r>
              <w:t>1 Learned</w:t>
            </w:r>
          </w:p>
        </w:tc>
        <w:tc>
          <w:tcPr>
            <w:tcW w:w="2635" w:type="dxa"/>
          </w:tcPr>
          <w:p w14:paraId="54CF3EAA" w14:textId="55744D8F" w:rsidR="009B7103" w:rsidRDefault="009B7103" w:rsidP="009B7103">
            <w:r>
              <w:t xml:space="preserve">The student has clearly </w:t>
            </w:r>
            <w:proofErr w:type="gramStart"/>
            <w:r>
              <w:t>state</w:t>
            </w:r>
            <w:proofErr w:type="gramEnd"/>
            <w:r>
              <w:t xml:space="preserve"> at least one thing he or she has learned in this chapter. </w:t>
            </w:r>
          </w:p>
        </w:tc>
        <w:tc>
          <w:tcPr>
            <w:tcW w:w="2635" w:type="dxa"/>
          </w:tcPr>
          <w:p w14:paraId="2DA3CFB5" w14:textId="3DD4E841" w:rsidR="009B7103" w:rsidRDefault="009B7103" w:rsidP="009B7103">
            <w:r>
              <w:t>The student has clearly state at least one thing he or she has learned</w:t>
            </w:r>
          </w:p>
        </w:tc>
        <w:tc>
          <w:tcPr>
            <w:tcW w:w="2635" w:type="dxa"/>
          </w:tcPr>
          <w:p w14:paraId="00642554" w14:textId="1DB0DB66" w:rsidR="009B7103" w:rsidRDefault="009B7103" w:rsidP="009B7103">
            <w:r>
              <w:t>The student is not clear about what has been learned.</w:t>
            </w:r>
          </w:p>
        </w:tc>
        <w:tc>
          <w:tcPr>
            <w:tcW w:w="2636" w:type="dxa"/>
          </w:tcPr>
          <w:p w14:paraId="1CF8C170" w14:textId="18DFEEC4" w:rsidR="009B7103" w:rsidRDefault="009B7103" w:rsidP="009B7103">
            <w:r>
              <w:t>This part was left out</w:t>
            </w:r>
          </w:p>
        </w:tc>
      </w:tr>
      <w:tr w:rsidR="009B7103" w14:paraId="2D022BAB" w14:textId="77777777" w:rsidTr="009B7103">
        <w:tc>
          <w:tcPr>
            <w:tcW w:w="2635" w:type="dxa"/>
          </w:tcPr>
          <w:p w14:paraId="4D2DDFAB" w14:textId="77777777" w:rsidR="009B7103" w:rsidRDefault="009B7103" w:rsidP="009B7103">
            <w:r>
              <w:t>1 Question</w:t>
            </w:r>
          </w:p>
          <w:p w14:paraId="3C56854A" w14:textId="240F93CE" w:rsidR="009B7103" w:rsidRDefault="009B7103" w:rsidP="009B7103"/>
        </w:tc>
        <w:tc>
          <w:tcPr>
            <w:tcW w:w="2635" w:type="dxa"/>
          </w:tcPr>
          <w:p w14:paraId="5E442B2B" w14:textId="1A2A0236" w:rsidR="009B7103" w:rsidRDefault="009B7103" w:rsidP="009B7103">
            <w:r>
              <w:t>The student has clearly written one understandable question related to the topic.</w:t>
            </w:r>
          </w:p>
        </w:tc>
        <w:tc>
          <w:tcPr>
            <w:tcW w:w="2635" w:type="dxa"/>
          </w:tcPr>
          <w:p w14:paraId="7838EECE" w14:textId="4A5C0FA0" w:rsidR="009B7103" w:rsidRDefault="009B7103" w:rsidP="009B7103">
            <w:r>
              <w:t>The student has clearly written one understandable question</w:t>
            </w:r>
          </w:p>
        </w:tc>
        <w:tc>
          <w:tcPr>
            <w:tcW w:w="2635" w:type="dxa"/>
          </w:tcPr>
          <w:p w14:paraId="3B2E3B0A" w14:textId="2BF77AEF" w:rsidR="009B7103" w:rsidRDefault="009B7103" w:rsidP="009B7103">
            <w:r>
              <w:t xml:space="preserve">There is a </w:t>
            </w:r>
            <w:proofErr w:type="gramStart"/>
            <w:r>
              <w:t>question</w:t>
            </w:r>
            <w:proofErr w:type="gramEnd"/>
            <w:r>
              <w:t xml:space="preserve"> but it may be off topic</w:t>
            </w:r>
          </w:p>
        </w:tc>
        <w:tc>
          <w:tcPr>
            <w:tcW w:w="2636" w:type="dxa"/>
          </w:tcPr>
          <w:p w14:paraId="779BBF2D" w14:textId="0A08A775" w:rsidR="009B7103" w:rsidRDefault="009B7103" w:rsidP="009B7103">
            <w:r>
              <w:t>No question is listed</w:t>
            </w:r>
          </w:p>
        </w:tc>
      </w:tr>
      <w:tr w:rsidR="009B7103" w14:paraId="0F49B9C2" w14:textId="77777777" w:rsidTr="009B7103">
        <w:tc>
          <w:tcPr>
            <w:tcW w:w="2635" w:type="dxa"/>
          </w:tcPr>
          <w:p w14:paraId="0BE5F1C5" w14:textId="77777777" w:rsidR="009B7103" w:rsidRDefault="009B7103" w:rsidP="009B7103">
            <w:r>
              <w:t>Summary sentence</w:t>
            </w:r>
          </w:p>
          <w:p w14:paraId="4751FE96" w14:textId="50C5E45C" w:rsidR="009B7103" w:rsidRDefault="009B7103" w:rsidP="009B7103"/>
        </w:tc>
        <w:tc>
          <w:tcPr>
            <w:tcW w:w="2635" w:type="dxa"/>
          </w:tcPr>
          <w:p w14:paraId="2FA09490" w14:textId="4021C220" w:rsidR="009B7103" w:rsidRDefault="009B7103" w:rsidP="009B7103">
            <w:r>
              <w:t xml:space="preserve">A summary sentence is included. </w:t>
            </w:r>
          </w:p>
        </w:tc>
        <w:tc>
          <w:tcPr>
            <w:tcW w:w="2635" w:type="dxa"/>
          </w:tcPr>
          <w:p w14:paraId="3E702A82" w14:textId="485F3731" w:rsidR="009B7103" w:rsidRDefault="009B7103" w:rsidP="009B7103">
            <w:r>
              <w:t>There is an implied summary</w:t>
            </w:r>
          </w:p>
        </w:tc>
        <w:tc>
          <w:tcPr>
            <w:tcW w:w="2635" w:type="dxa"/>
          </w:tcPr>
          <w:p w14:paraId="701BA107" w14:textId="7C0E95C8" w:rsidR="009B7103" w:rsidRDefault="009B7103" w:rsidP="009B7103">
            <w:r>
              <w:t>No summary is given</w:t>
            </w:r>
          </w:p>
        </w:tc>
        <w:tc>
          <w:tcPr>
            <w:tcW w:w="2636" w:type="dxa"/>
          </w:tcPr>
          <w:p w14:paraId="6EFD87A5" w14:textId="61A7DFA9" w:rsidR="009B7103" w:rsidRDefault="009B7103" w:rsidP="009B7103">
            <w:r>
              <w:t xml:space="preserve">The directions were not followed at all. </w:t>
            </w:r>
          </w:p>
        </w:tc>
      </w:tr>
      <w:tr w:rsidR="009B7103" w14:paraId="2474D44B" w14:textId="77777777" w:rsidTr="009B7103">
        <w:tc>
          <w:tcPr>
            <w:tcW w:w="2635" w:type="dxa"/>
          </w:tcPr>
          <w:p w14:paraId="2046FD25" w14:textId="77777777" w:rsidR="009B7103" w:rsidRDefault="009B7103" w:rsidP="009B7103">
            <w:r>
              <w:t xml:space="preserve">Total Points </w:t>
            </w:r>
          </w:p>
          <w:p w14:paraId="22782CC2" w14:textId="3161DAB6" w:rsidR="009B7103" w:rsidRDefault="009B7103" w:rsidP="009B7103"/>
        </w:tc>
        <w:tc>
          <w:tcPr>
            <w:tcW w:w="2635" w:type="dxa"/>
          </w:tcPr>
          <w:p w14:paraId="7759D355" w14:textId="77777777" w:rsidR="009B7103" w:rsidRDefault="009B7103" w:rsidP="009B7103"/>
        </w:tc>
        <w:tc>
          <w:tcPr>
            <w:tcW w:w="2635" w:type="dxa"/>
          </w:tcPr>
          <w:p w14:paraId="4C0D614F" w14:textId="77777777" w:rsidR="009B7103" w:rsidRDefault="009B7103" w:rsidP="009B7103"/>
        </w:tc>
        <w:tc>
          <w:tcPr>
            <w:tcW w:w="2635" w:type="dxa"/>
          </w:tcPr>
          <w:p w14:paraId="385AF03D" w14:textId="77777777" w:rsidR="009B7103" w:rsidRDefault="009B7103" w:rsidP="009B7103"/>
        </w:tc>
        <w:tc>
          <w:tcPr>
            <w:tcW w:w="2636" w:type="dxa"/>
          </w:tcPr>
          <w:p w14:paraId="13BF1427" w14:textId="77777777" w:rsidR="009B7103" w:rsidRDefault="009B7103" w:rsidP="009B7103"/>
        </w:tc>
      </w:tr>
    </w:tbl>
    <w:p w14:paraId="444C5E4B" w14:textId="77777777" w:rsidR="008149C0" w:rsidRDefault="008149C0"/>
    <w:sectPr w:rsidR="008149C0" w:rsidSect="009B7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A661" w14:textId="77777777" w:rsidR="00D13B88" w:rsidRDefault="00D13B88" w:rsidP="009B7103">
      <w:pPr>
        <w:spacing w:after="0" w:line="240" w:lineRule="auto"/>
      </w:pPr>
      <w:r>
        <w:separator/>
      </w:r>
    </w:p>
  </w:endnote>
  <w:endnote w:type="continuationSeparator" w:id="0">
    <w:p w14:paraId="192053BD" w14:textId="77777777" w:rsidR="00D13B88" w:rsidRDefault="00D13B88" w:rsidP="009B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4780" w14:textId="77777777" w:rsidR="00FA2BB5" w:rsidRDefault="00FA2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103E" w14:textId="77777777" w:rsidR="00FA2BB5" w:rsidRDefault="00FA2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907E" w14:textId="77777777" w:rsidR="00FA2BB5" w:rsidRDefault="00FA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D3DC" w14:textId="77777777" w:rsidR="00D13B88" w:rsidRDefault="00D13B88" w:rsidP="009B7103">
      <w:pPr>
        <w:spacing w:after="0" w:line="240" w:lineRule="auto"/>
      </w:pPr>
      <w:r>
        <w:separator/>
      </w:r>
    </w:p>
  </w:footnote>
  <w:footnote w:type="continuationSeparator" w:id="0">
    <w:p w14:paraId="2285A581" w14:textId="77777777" w:rsidR="00D13B88" w:rsidRDefault="00D13B88" w:rsidP="009B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AE56" w14:textId="77777777" w:rsidR="00FA2BB5" w:rsidRDefault="00FA2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BF26" w14:textId="32F4E0F2" w:rsidR="009B7103" w:rsidRPr="009B7103" w:rsidRDefault="00FA2BB5">
    <w:pPr>
      <w:pStyle w:val="Header"/>
      <w:rPr>
        <w:sz w:val="32"/>
        <w:szCs w:val="32"/>
      </w:rPr>
    </w:pPr>
    <w:r>
      <w:rPr>
        <w:sz w:val="32"/>
        <w:szCs w:val="32"/>
      </w:rPr>
      <w:t xml:space="preserve"> p. </w:t>
    </w:r>
    <w:r>
      <w:rPr>
        <w:sz w:val="32"/>
        <w:szCs w:val="32"/>
      </w:rPr>
      <w:t xml:space="preserve">45b </w:t>
    </w:r>
    <w:r w:rsidR="009B7103">
      <w:rPr>
        <w:sz w:val="32"/>
        <w:szCs w:val="32"/>
      </w:rPr>
      <w:t>Rubric for Reflection Chapter 3                                                                      Total Score_____/20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7E79" w14:textId="77777777" w:rsidR="00FA2BB5" w:rsidRDefault="00FA2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03"/>
    <w:rsid w:val="000C5022"/>
    <w:rsid w:val="005B2357"/>
    <w:rsid w:val="007652A4"/>
    <w:rsid w:val="008149C0"/>
    <w:rsid w:val="008711A9"/>
    <w:rsid w:val="009B7103"/>
    <w:rsid w:val="00D13B88"/>
    <w:rsid w:val="00F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CF17"/>
  <w15:chartTrackingRefBased/>
  <w15:docId w15:val="{E3D841D9-D827-439F-A185-EAB7AA54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1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1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1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1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103"/>
  </w:style>
  <w:style w:type="paragraph" w:styleId="Footer">
    <w:name w:val="footer"/>
    <w:basedOn w:val="Normal"/>
    <w:link w:val="FooterChar"/>
    <w:uiPriority w:val="99"/>
    <w:unhideWhenUsed/>
    <w:rsid w:val="009B7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03"/>
  </w:style>
  <w:style w:type="table" w:styleId="TableGrid">
    <w:name w:val="Table Grid"/>
    <w:basedOn w:val="TableNormal"/>
    <w:uiPriority w:val="39"/>
    <w:rsid w:val="009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2024-05-11T18:23:00Z</cp:lastPrinted>
  <dcterms:created xsi:type="dcterms:W3CDTF">2025-11-03T20:57:00Z</dcterms:created>
  <dcterms:modified xsi:type="dcterms:W3CDTF">2025-11-03T20:57:00Z</dcterms:modified>
</cp:coreProperties>
</file>