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D4EB" w14:textId="77777777" w:rsidR="00C9263C" w:rsidRDefault="00C9263C"/>
    <w:p w14:paraId="7A411B6C" w14:textId="3E016349" w:rsidR="00D82E55" w:rsidRDefault="00D82E55">
      <w:r>
        <w:t>_____ 1. Mandating the use of Photo ID’s, passports, or driver’s licenses to vote.</w:t>
      </w:r>
    </w:p>
    <w:p w14:paraId="0983E36E" w14:textId="77777777" w:rsidR="00D82E55" w:rsidRDefault="00D82E55"/>
    <w:p w14:paraId="7C7FD7BF" w14:textId="09ABB402" w:rsidR="00D82E55" w:rsidRDefault="00D82E55">
      <w:r>
        <w:t>_____ 2. Reading test to cast a vote.</w:t>
      </w:r>
    </w:p>
    <w:p w14:paraId="043A13CD" w14:textId="77777777" w:rsidR="00D82E55" w:rsidRDefault="00D82E55"/>
    <w:p w14:paraId="4898FB8C" w14:textId="38BCF122" w:rsidR="00D82E55" w:rsidRDefault="00D82E55">
      <w:r>
        <w:t>_____ 3. The law mandates citizenship state on all ideas.</w:t>
      </w:r>
    </w:p>
    <w:p w14:paraId="70E2CDF7" w14:textId="77777777" w:rsidR="00D82E55" w:rsidRDefault="00D82E55"/>
    <w:p w14:paraId="6E22DB30" w14:textId="087B4CB7" w:rsidR="00D82E55" w:rsidRDefault="00D82E55">
      <w:r>
        <w:t>_____ 4. The day before election is closed to voting.</w:t>
      </w:r>
    </w:p>
    <w:p w14:paraId="510FFA43" w14:textId="77777777" w:rsidR="00D82E55" w:rsidRDefault="00D82E55"/>
    <w:p w14:paraId="5028CB12" w14:textId="31411644" w:rsidR="00D82E55" w:rsidRDefault="00D82E55">
      <w:r>
        <w:t xml:space="preserve">_____ 5. All Mail in ballots must be in the Board of Election Office before the close of election day. </w:t>
      </w:r>
    </w:p>
    <w:p w14:paraId="243284A7" w14:textId="77777777" w:rsidR="00D82E55" w:rsidRDefault="00D82E55"/>
    <w:p w14:paraId="1E243FA5" w14:textId="77777777" w:rsidR="00D82E55" w:rsidRDefault="00D82E55">
      <w:r>
        <w:t>_____6. Drop boxes for voting ballots can only be on Election Board Property.</w:t>
      </w:r>
    </w:p>
    <w:p w14:paraId="76265028" w14:textId="77777777" w:rsidR="00D82E55" w:rsidRDefault="00D82E55"/>
    <w:p w14:paraId="50CA5704" w14:textId="77777777" w:rsidR="00D82E55" w:rsidRDefault="00D82E55">
      <w:r>
        <w:t>_____ 7. A voter with a disability can request poll workers to come outside to the car for them to vote.</w:t>
      </w:r>
    </w:p>
    <w:p w14:paraId="27293BC4" w14:textId="77777777" w:rsidR="00D82E55" w:rsidRDefault="00D82E55"/>
    <w:p w14:paraId="4EE3D202" w14:textId="77777777" w:rsidR="00D82E55" w:rsidRDefault="00D82E55">
      <w:r>
        <w:t>_____8. People can only vote with the name on their birth certificate.</w:t>
      </w:r>
    </w:p>
    <w:p w14:paraId="35A7CE98" w14:textId="77777777" w:rsidR="00D82E55" w:rsidRDefault="00D82E55"/>
    <w:p w14:paraId="23B38F99" w14:textId="77777777" w:rsidR="00D82E55" w:rsidRDefault="00D82E55">
      <w:r>
        <w:t>_____9.  People must prove they are 18 or older to vote.</w:t>
      </w:r>
    </w:p>
    <w:p w14:paraId="0CB69B21" w14:textId="77777777" w:rsidR="00D82E55" w:rsidRDefault="00D82E55"/>
    <w:p w14:paraId="31EB607C" w14:textId="2202A40F" w:rsidR="00D82E55" w:rsidRDefault="00D82E55">
      <w:r>
        <w:t xml:space="preserve">____10. Election day is not a </w:t>
      </w:r>
      <w:proofErr w:type="gramStart"/>
      <w:r>
        <w:t>holiday,</w:t>
      </w:r>
      <w:proofErr w:type="gramEnd"/>
      <w:r>
        <w:t xml:space="preserve"> everyone must work that day. </w:t>
      </w:r>
      <w:r>
        <w:br/>
      </w:r>
    </w:p>
    <w:sectPr w:rsidR="00D82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67F0" w14:textId="77777777" w:rsidR="001D4AE7" w:rsidRDefault="001D4AE7" w:rsidP="00D82E55">
      <w:pPr>
        <w:spacing w:after="0" w:line="240" w:lineRule="auto"/>
      </w:pPr>
      <w:r>
        <w:separator/>
      </w:r>
    </w:p>
  </w:endnote>
  <w:endnote w:type="continuationSeparator" w:id="0">
    <w:p w14:paraId="14F630E3" w14:textId="77777777" w:rsidR="001D4AE7" w:rsidRDefault="001D4AE7" w:rsidP="00D8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9A16" w14:textId="77777777" w:rsidR="00D82E55" w:rsidRDefault="00D82E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B270" w14:textId="77777777" w:rsidR="00D82E55" w:rsidRDefault="00D82E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0B0" w14:textId="77777777" w:rsidR="00D82E55" w:rsidRDefault="00D82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43B7" w14:textId="77777777" w:rsidR="001D4AE7" w:rsidRDefault="001D4AE7" w:rsidP="00D82E55">
      <w:pPr>
        <w:spacing w:after="0" w:line="240" w:lineRule="auto"/>
      </w:pPr>
      <w:r>
        <w:separator/>
      </w:r>
    </w:p>
  </w:footnote>
  <w:footnote w:type="continuationSeparator" w:id="0">
    <w:p w14:paraId="7669C71E" w14:textId="77777777" w:rsidR="001D4AE7" w:rsidRDefault="001D4AE7" w:rsidP="00D8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A309" w14:textId="77777777" w:rsidR="00D82E55" w:rsidRDefault="00D82E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F2E5" w14:textId="3FC4DC73" w:rsidR="00D82E55" w:rsidRPr="00D82E55" w:rsidRDefault="00D82E55" w:rsidP="00D82E55">
    <w:pPr>
      <w:pStyle w:val="Header"/>
      <w:jc w:val="center"/>
      <w:rPr>
        <w:b/>
        <w:bCs/>
        <w:sz w:val="32"/>
        <w:szCs w:val="32"/>
      </w:rPr>
    </w:pPr>
    <w:r w:rsidRPr="00D82E55">
      <w:rPr>
        <w:b/>
        <w:bCs/>
        <w:sz w:val="32"/>
        <w:szCs w:val="32"/>
      </w:rPr>
      <w:t xml:space="preserve">Check the laws which you think are Ohio Restrictions on </w:t>
    </w:r>
    <w:r w:rsidRPr="00D82E55">
      <w:rPr>
        <w:b/>
        <w:bCs/>
        <w:sz w:val="32"/>
        <w:szCs w:val="32"/>
      </w:rPr>
      <w:br/>
      <w:t>Voting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F123" w14:textId="77777777" w:rsidR="00D82E55" w:rsidRDefault="00D82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55"/>
    <w:rsid w:val="001D4AE7"/>
    <w:rsid w:val="00611E0C"/>
    <w:rsid w:val="008E499A"/>
    <w:rsid w:val="00C9263C"/>
    <w:rsid w:val="00D8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5117D"/>
  <w15:chartTrackingRefBased/>
  <w15:docId w15:val="{CC315787-D216-4FBD-97B3-E4CF21F2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E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2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E55"/>
  </w:style>
  <w:style w:type="paragraph" w:styleId="Footer">
    <w:name w:val="footer"/>
    <w:basedOn w:val="Normal"/>
    <w:link w:val="FooterChar"/>
    <w:uiPriority w:val="99"/>
    <w:unhideWhenUsed/>
    <w:rsid w:val="00D82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2026-01-27T16:49:00Z</dcterms:created>
  <dcterms:modified xsi:type="dcterms:W3CDTF">2026-01-27T16:57:00Z</dcterms:modified>
</cp:coreProperties>
</file>