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3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339B" w14:paraId="38BEC024" w14:textId="77777777" w:rsidTr="000C339B">
        <w:tc>
          <w:tcPr>
            <w:tcW w:w="4675" w:type="dxa"/>
          </w:tcPr>
          <w:p w14:paraId="12615006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 w:rsidRPr="00944FFF">
              <w:rPr>
                <w:rFonts w:ascii="Comic Sans MS" w:hAnsi="Comic Sans MS"/>
                <w:sz w:val="28"/>
                <w:szCs w:val="28"/>
              </w:rPr>
              <w:t>Do Your Chores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1BC9A3AE" wp14:editId="21990A94">
                  <wp:extent cx="914400" cy="914400"/>
                  <wp:effectExtent l="0" t="0" r="0" b="0"/>
                  <wp:docPr id="171450067" name="Picture 12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50067" name="Picture 12" descr="A black background with a black squar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47C082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2F7AAC7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B11C42" w14:textId="77777777" w:rsidR="00A51C3D" w:rsidRPr="00944FFF" w:rsidRDefault="00A51C3D" w:rsidP="000C339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5" w:type="dxa"/>
          </w:tcPr>
          <w:p w14:paraId="3E95F26F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</w:t>
            </w:r>
          </w:p>
          <w:p w14:paraId="198259E1" w14:textId="77777777" w:rsidR="000C339B" w:rsidRPr="007976A9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Do not Yell in Hallways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0737845E" wp14:editId="77DDD141">
                  <wp:extent cx="466725" cy="466725"/>
                  <wp:effectExtent l="0" t="0" r="9525" b="0"/>
                  <wp:docPr id="2128638055" name="Graphic 10" descr="Child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638055" name="Graphic 2128638055" descr="Children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39B" w14:paraId="68247D47" w14:textId="77777777" w:rsidTr="000C339B">
        <w:tc>
          <w:tcPr>
            <w:tcW w:w="4675" w:type="dxa"/>
          </w:tcPr>
          <w:p w14:paraId="08DDEFC9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61AA478" w14:textId="77777777" w:rsidR="000C339B" w:rsidRPr="007976A9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Raise your hand to talk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13B192EB" wp14:editId="1E5DEEDB">
                  <wp:extent cx="619125" cy="619125"/>
                  <wp:effectExtent l="0" t="0" r="0" b="9525"/>
                  <wp:docPr id="1311625512" name="Graphic 14" descr="Aspirati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625512" name="Graphic 1311625512" descr="Aspiration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0A9020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724853A" w14:textId="77777777" w:rsidR="00801A4B" w:rsidRPr="007976A9" w:rsidRDefault="00801A4B" w:rsidP="000C339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5" w:type="dxa"/>
          </w:tcPr>
          <w:p w14:paraId="4F18092A" w14:textId="77777777" w:rsidR="000C339B" w:rsidRPr="007976A9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Do Not throw the bat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14A104DA" wp14:editId="0043E901">
                  <wp:extent cx="914400" cy="914400"/>
                  <wp:effectExtent l="0" t="0" r="0" b="0"/>
                  <wp:docPr id="39835389" name="Graphic 13" descr="Crick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5389" name="Graphic 39835389" descr="Cricket with solid fill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39B" w14:paraId="15365A93" w14:textId="77777777" w:rsidTr="000C339B">
        <w:tc>
          <w:tcPr>
            <w:tcW w:w="4675" w:type="dxa"/>
          </w:tcPr>
          <w:p w14:paraId="5AE6F1A5" w14:textId="77777777" w:rsidR="000C339B" w:rsidRPr="007976A9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Clean your room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84E7B9E" wp14:editId="05E93558">
                  <wp:extent cx="914400" cy="914400"/>
                  <wp:effectExtent l="0" t="0" r="0" b="0"/>
                  <wp:docPr id="20552249" name="Graphic 20" descr="Spilt/Cracked Glass Of Mil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2249" name="Graphic 20552249" descr="Spilt/Cracked Glass Of Milk with solid fill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68D13383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</w:p>
          <w:p w14:paraId="6C93EECB" w14:textId="77777777" w:rsidR="00801A4B" w:rsidRDefault="000C339B" w:rsidP="000C339B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Help others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 </w:t>
            </w:r>
          </w:p>
          <w:p w14:paraId="3CB209FF" w14:textId="07A553FE" w:rsidR="000C339B" w:rsidRPr="007976A9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5EB023C5" wp14:editId="26591C40">
                  <wp:extent cx="914400" cy="914400"/>
                  <wp:effectExtent l="0" t="0" r="0" b="0"/>
                  <wp:docPr id="1343083965" name="Graphic 15" descr="Man With Pra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083965" name="Graphic 1343083965" descr="Man With Pram with solid fill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39B" w14:paraId="6FF9542F" w14:textId="77777777" w:rsidTr="00801A4B">
        <w:trPr>
          <w:trHeight w:val="3020"/>
        </w:trPr>
        <w:tc>
          <w:tcPr>
            <w:tcW w:w="4675" w:type="dxa"/>
          </w:tcPr>
          <w:p w14:paraId="613D7232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D52DC3B" w14:textId="5414ED90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Look both ways before crossing the street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39D9B5E" wp14:editId="105E3001">
                  <wp:extent cx="914400" cy="914400"/>
                  <wp:effectExtent l="0" t="0" r="0" b="0"/>
                  <wp:docPr id="1023596075" name="Graphic 17" descr="Ambulan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596075" name="Graphic 1023596075" descr="Ambulance with solid fill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0D6263" w14:textId="0E3FD1F9" w:rsidR="000C339B" w:rsidRPr="007976A9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675" w:type="dxa"/>
          </w:tcPr>
          <w:p w14:paraId="35847497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5798BD0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EE5029A" w14:textId="77777777" w:rsidR="00801A4B" w:rsidRDefault="000C339B" w:rsidP="000C339B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 respectful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  </w:t>
            </w:r>
          </w:p>
          <w:p w14:paraId="638583F3" w14:textId="77777777" w:rsidR="00801A4B" w:rsidRDefault="00801A4B" w:rsidP="000C339B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12F584EE" w14:textId="12A1C815" w:rsidR="000C339B" w:rsidRPr="007976A9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08645B73" wp14:editId="0D151064">
                  <wp:extent cx="914400" cy="914400"/>
                  <wp:effectExtent l="0" t="0" r="0" b="0"/>
                  <wp:docPr id="772115270" name="Graphic 18" descr="School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15270" name="Graphic 772115270" descr="Schoolhouse with solid fill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39B" w14:paraId="6BE06D2F" w14:textId="77777777" w:rsidTr="000C339B">
        <w:tc>
          <w:tcPr>
            <w:tcW w:w="4675" w:type="dxa"/>
          </w:tcPr>
          <w:p w14:paraId="4B1F71FB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0647B09" w14:textId="77777777" w:rsidR="000C339B" w:rsidRDefault="000C339B" w:rsidP="000C339B">
            <w:r>
              <w:rPr>
                <w:noProof/>
              </w:rPr>
              <w:drawing>
                <wp:inline distT="0" distB="0" distL="0" distR="0" wp14:anchorId="7C2275FC" wp14:editId="51154473">
                  <wp:extent cx="914400" cy="914400"/>
                  <wp:effectExtent l="0" t="0" r="0" b="0"/>
                  <wp:docPr id="1813175866" name="Graphic 21" descr="Baseball bat and bal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175866" name="Graphic 1813175866" descr="Baseball bat and ball with solid fill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0B0C">
              <w:rPr>
                <w:rFonts w:ascii="Comic Sans MS" w:hAnsi="Comic Sans MS"/>
                <w:sz w:val="28"/>
                <w:szCs w:val="28"/>
              </w:rPr>
              <w:t>Cross home plate</w:t>
            </w:r>
          </w:p>
        </w:tc>
        <w:tc>
          <w:tcPr>
            <w:tcW w:w="4675" w:type="dxa"/>
          </w:tcPr>
          <w:p w14:paraId="79D0BB5E" w14:textId="77777777" w:rsidR="000C339B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</w:p>
          <w:p w14:paraId="57B100B4" w14:textId="77777777" w:rsidR="000C339B" w:rsidRPr="007976A9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</w:p>
          <w:p w14:paraId="3C74E776" w14:textId="7D8055E0" w:rsidR="000C339B" w:rsidRPr="007976A9" w:rsidRDefault="000C339B" w:rsidP="000C33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37EFCC04" wp14:editId="05727FF0">
                  <wp:extent cx="914400" cy="914400"/>
                  <wp:effectExtent l="0" t="0" r="0" b="0"/>
                  <wp:docPr id="1343726700" name="Graphic 22" descr="Div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726700" name="Graphic 1343726700" descr="Diving with solid fill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28"/>
                <w:szCs w:val="28"/>
              </w:rPr>
              <w:t>Don’t dive off the side</w:t>
            </w:r>
          </w:p>
        </w:tc>
      </w:tr>
    </w:tbl>
    <w:p w14:paraId="0E2BD8B0" w14:textId="77777777" w:rsidR="005729FD" w:rsidRDefault="005729FD"/>
    <w:tbl>
      <w:tblPr>
        <w:tblStyle w:val="TableGrid"/>
        <w:tblpPr w:leftFromText="180" w:rightFromText="180" w:vertAnchor="text" w:tblpY="31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5305"/>
      </w:tblGrid>
      <w:tr w:rsidR="00BA5722" w14:paraId="7E1F0D6D" w14:textId="77777777" w:rsidTr="00A21CD7">
        <w:tc>
          <w:tcPr>
            <w:tcW w:w="4045" w:type="dxa"/>
          </w:tcPr>
          <w:p w14:paraId="048468D8" w14:textId="29764F54" w:rsidR="00A51C3D" w:rsidRDefault="00801A4B" w:rsidP="001719A7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bookmarkStart w:id="0" w:name="_Hlk157852989"/>
            <w:r>
              <w:rPr>
                <w:rFonts w:ascii="Comic Sans MS" w:hAnsi="Comic Sans MS"/>
                <w:noProof/>
                <w:sz w:val="28"/>
                <w:szCs w:val="28"/>
              </w:rPr>
              <w:lastRenderedPageBreak/>
              <w:t>Do Not Push in Line</w:t>
            </w:r>
          </w:p>
          <w:p w14:paraId="0C190652" w14:textId="77777777" w:rsidR="00801A4B" w:rsidRDefault="00801A4B" w:rsidP="001719A7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10ED9DEA" w14:textId="6F11395F" w:rsidR="00036C11" w:rsidRPr="00944FFF" w:rsidRDefault="00761A38" w:rsidP="00036C11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2465A618" wp14:editId="6AA1A9C7">
                  <wp:extent cx="848534" cy="837565"/>
                  <wp:effectExtent l="0" t="0" r="8890" b="635"/>
                  <wp:docPr id="104337682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376825" name="Graphic 104337682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55804" cy="844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</w:tcPr>
          <w:p w14:paraId="06CFDF2C" w14:textId="77777777" w:rsidR="00A51C3D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</w:t>
            </w:r>
          </w:p>
          <w:p w14:paraId="3A72AB7D" w14:textId="77777777" w:rsidR="005B0336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r w:rsidR="00761A38">
              <w:rPr>
                <w:rFonts w:ascii="Comic Sans MS" w:hAnsi="Comic Sans MS"/>
                <w:sz w:val="28"/>
                <w:szCs w:val="28"/>
              </w:rPr>
              <w:t>Line up for drinks</w:t>
            </w:r>
          </w:p>
          <w:p w14:paraId="43C471A7" w14:textId="77777777" w:rsidR="005B0336" w:rsidRDefault="005B0336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FB14132" w14:textId="5C299EF8" w:rsidR="00A51C3D" w:rsidRPr="007976A9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6AB64EF" wp14:editId="63E8D950">
                  <wp:extent cx="466725" cy="466725"/>
                  <wp:effectExtent l="0" t="0" r="9525" b="0"/>
                  <wp:docPr id="2141748421" name="Graphic 10" descr="Childr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638055" name="Graphic 2128638055" descr="Children with solid fil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722" w14:paraId="5FC5DE00" w14:textId="77777777" w:rsidTr="00A21CD7">
        <w:tc>
          <w:tcPr>
            <w:tcW w:w="4045" w:type="dxa"/>
          </w:tcPr>
          <w:p w14:paraId="08530EF4" w14:textId="77777777" w:rsidR="00A51C3D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7017CAF7" w14:textId="77777777" w:rsidR="00A51C3D" w:rsidRDefault="00BA5722" w:rsidP="00BA572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Go to Bed at Bedtime</w:t>
            </w:r>
          </w:p>
          <w:p w14:paraId="197B387C" w14:textId="2E64589D" w:rsidR="00BA5722" w:rsidRPr="007976A9" w:rsidRDefault="00BA5722" w:rsidP="00BA572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5AA851E8" wp14:editId="78A63335">
                  <wp:extent cx="1699282" cy="957299"/>
                  <wp:effectExtent l="0" t="0" r="0" b="0"/>
                  <wp:docPr id="1597004480" name="Picture 2" descr="A yellow and white b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004480" name="Picture 2" descr="A yellow and white bed&#10;&#10;Description automatically generated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552" cy="968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</w:tcPr>
          <w:p w14:paraId="2732B7E7" w14:textId="363F51D3" w:rsidR="00A51C3D" w:rsidRPr="007976A9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Do Not </w:t>
            </w:r>
            <w:r w:rsidR="008E4E42">
              <w:rPr>
                <w:rFonts w:ascii="Comic Sans MS" w:hAnsi="Comic Sans MS"/>
                <w:sz w:val="28"/>
                <w:szCs w:val="28"/>
              </w:rPr>
              <w:t>Go into Other’s property without permission</w:t>
            </w:r>
            <w:r w:rsidR="008E4E42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3632E412" wp14:editId="7700E6E1">
                  <wp:extent cx="914400" cy="914400"/>
                  <wp:effectExtent l="0" t="0" r="0" b="0"/>
                  <wp:docPr id="1068417121" name="Graphic 3" descr="Door Op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417121" name="Graphic 1068417121" descr="Door Open with solid fill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722" w14:paraId="32D283DF" w14:textId="77777777" w:rsidTr="00A21CD7">
        <w:tc>
          <w:tcPr>
            <w:tcW w:w="4045" w:type="dxa"/>
          </w:tcPr>
          <w:p w14:paraId="3E3DD9A4" w14:textId="77777777" w:rsidR="00A51C3D" w:rsidRDefault="00850BDC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 Not Touch Other’s belongings</w:t>
            </w:r>
          </w:p>
          <w:p w14:paraId="722C1E1B" w14:textId="77777777" w:rsidR="00850BDC" w:rsidRDefault="00850BDC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4E291F9" w14:textId="104BF4CA" w:rsidR="00850BDC" w:rsidRPr="007976A9" w:rsidRDefault="00850BDC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CFAA121" wp14:editId="2E39B561">
                  <wp:extent cx="914400" cy="914400"/>
                  <wp:effectExtent l="0" t="0" r="0" b="0"/>
                  <wp:docPr id="463031297" name="Graphic 4" descr="Guit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031297" name="Graphic 463031297" descr="Guitar with solid fill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</w:tcPr>
          <w:p w14:paraId="4306CD7B" w14:textId="704CBC4A" w:rsidR="00A51C3D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="00665371">
              <w:rPr>
                <w:rFonts w:ascii="Comic Sans MS" w:hAnsi="Comic Sans MS"/>
                <w:sz w:val="28"/>
                <w:szCs w:val="28"/>
              </w:rPr>
              <w:t>Clean your plate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7705C138" w14:textId="443DE299" w:rsidR="00A51C3D" w:rsidRPr="007976A9" w:rsidRDefault="00665371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152AEC37" wp14:editId="6E08C970">
                  <wp:extent cx="676275" cy="676275"/>
                  <wp:effectExtent l="0" t="0" r="9525" b="9525"/>
                  <wp:docPr id="1559805802" name="Graphic 5" descr="Fork and knif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805802" name="Graphic 1559805802" descr="Fork and knife with solid fill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722" w14:paraId="46BB2F27" w14:textId="77777777" w:rsidTr="00A21CD7">
        <w:tc>
          <w:tcPr>
            <w:tcW w:w="4045" w:type="dxa"/>
          </w:tcPr>
          <w:p w14:paraId="5119C5AC" w14:textId="77777777" w:rsidR="00A51C3D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4C13225" w14:textId="59018643" w:rsidR="00A51C3D" w:rsidRDefault="00C27B3D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Wait your turn</w:t>
            </w:r>
          </w:p>
          <w:p w14:paraId="62ADAD66" w14:textId="6040B146" w:rsidR="00A51C3D" w:rsidRDefault="00C27B3D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                           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3FCC99EC" wp14:editId="18B75E1E">
                  <wp:extent cx="914400" cy="914400"/>
                  <wp:effectExtent l="0" t="0" r="0" b="0"/>
                  <wp:docPr id="610604949" name="Graphic 6" descr="Golf Flag In Ho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604949" name="Graphic 610604949" descr="Golf Flag In Hole with solid fill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E21AD7" w14:textId="77777777" w:rsidR="00A51C3D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C2C7C73" w14:textId="77777777" w:rsidR="00A51C3D" w:rsidRPr="007976A9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05" w:type="dxa"/>
          </w:tcPr>
          <w:p w14:paraId="01AF3986" w14:textId="77777777" w:rsidR="00A51C3D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A3E72F7" w14:textId="77777777" w:rsidR="00A51C3D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08CD4ACC" w14:textId="02BCB2CA" w:rsidR="00A51C3D" w:rsidRPr="007976A9" w:rsidRDefault="00414848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Go to School regularly</w:t>
            </w:r>
            <w:r w:rsidR="00A51C3D">
              <w:rPr>
                <w:rFonts w:ascii="Comic Sans MS" w:hAnsi="Comic Sans MS"/>
                <w:noProof/>
                <w:sz w:val="28"/>
                <w:szCs w:val="28"/>
              </w:rPr>
              <w:t xml:space="preserve">  </w:t>
            </w:r>
            <w:r w:rsidR="00A51C3D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18B8A224" wp14:editId="7E30FCF7">
                  <wp:extent cx="914400" cy="914400"/>
                  <wp:effectExtent l="0" t="0" r="0" b="0"/>
                  <wp:docPr id="1430045921" name="Graphic 18" descr="Schoolhou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115270" name="Graphic 772115270" descr="Schoolhouse with solid fill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722" w14:paraId="4C61957E" w14:textId="77777777" w:rsidTr="00A21CD7">
        <w:tc>
          <w:tcPr>
            <w:tcW w:w="4045" w:type="dxa"/>
          </w:tcPr>
          <w:p w14:paraId="160CCA1B" w14:textId="77777777" w:rsidR="00A51C3D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A2D9771" w14:textId="2EBDA0C9" w:rsidR="00B979F5" w:rsidRDefault="00B979F5" w:rsidP="00B979F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 Your Own School Work</w:t>
            </w:r>
          </w:p>
          <w:p w14:paraId="6A049678" w14:textId="130B7EE0" w:rsidR="00B979F5" w:rsidRDefault="00B979F5" w:rsidP="00B979F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0278F653" wp14:editId="745B0E54">
                  <wp:extent cx="914400" cy="914400"/>
                  <wp:effectExtent l="0" t="0" r="0" b="0"/>
                  <wp:docPr id="1880068747" name="Graphic 7" descr="Des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068747" name="Graphic 1880068747" descr="Desk with solid fill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B2269C" w14:textId="32178997" w:rsidR="00A51C3D" w:rsidRDefault="00B979F5" w:rsidP="00B979F5"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                   </w:t>
            </w:r>
          </w:p>
        </w:tc>
        <w:tc>
          <w:tcPr>
            <w:tcW w:w="5305" w:type="dxa"/>
          </w:tcPr>
          <w:p w14:paraId="647FD602" w14:textId="77777777" w:rsidR="00A51C3D" w:rsidRDefault="00A51C3D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</w:p>
          <w:p w14:paraId="57FE286C" w14:textId="428DDF0E" w:rsidR="00312F5E" w:rsidRPr="007976A9" w:rsidRDefault="00A51C3D" w:rsidP="0060652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r w:rsidR="00A21CD7">
              <w:rPr>
                <w:rFonts w:ascii="Comic Sans MS" w:hAnsi="Comic Sans MS"/>
                <w:sz w:val="28"/>
                <w:szCs w:val="28"/>
              </w:rPr>
              <w:t xml:space="preserve">Do </w:t>
            </w:r>
            <w:r w:rsidR="0060652A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57B305CF" wp14:editId="777B034B">
                  <wp:extent cx="504825" cy="504825"/>
                  <wp:effectExtent l="0" t="0" r="9525" b="0"/>
                  <wp:docPr id="1802470481" name="Graphic 11" descr="Train Track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470481" name="Graphic 1802470481" descr="Train Tracks with solid fill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21CD7">
              <w:rPr>
                <w:rFonts w:ascii="Comic Sans MS" w:hAnsi="Comic Sans MS"/>
                <w:sz w:val="28"/>
                <w:szCs w:val="28"/>
              </w:rPr>
              <w:t>Not Walk on Railroad Tracks</w:t>
            </w:r>
          </w:p>
        </w:tc>
      </w:tr>
      <w:bookmarkEnd w:id="0"/>
    </w:tbl>
    <w:p w14:paraId="43BFFD74" w14:textId="77777777" w:rsidR="008149C0" w:rsidRDefault="008149C0"/>
    <w:tbl>
      <w:tblPr>
        <w:tblStyle w:val="TableGrid"/>
        <w:tblpPr w:leftFromText="180" w:rightFromText="180" w:vertAnchor="text" w:tblpY="31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5305"/>
      </w:tblGrid>
      <w:tr w:rsidR="00A638A5" w14:paraId="1A74A514" w14:textId="77777777" w:rsidTr="001719A7">
        <w:tc>
          <w:tcPr>
            <w:tcW w:w="4045" w:type="dxa"/>
          </w:tcPr>
          <w:p w14:paraId="318CD850" w14:textId="1B0912CB" w:rsidR="00A638A5" w:rsidRDefault="00AF3562" w:rsidP="001719A7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lastRenderedPageBreak/>
              <w:t>Stay at Home if you are Sick</w:t>
            </w:r>
          </w:p>
          <w:p w14:paraId="03533641" w14:textId="6D5807F8" w:rsidR="00A638A5" w:rsidRPr="00944FFF" w:rsidRDefault="00AF3562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65369407" wp14:editId="2F3939F7">
                  <wp:extent cx="914400" cy="914400"/>
                  <wp:effectExtent l="0" t="0" r="0" b="0"/>
                  <wp:docPr id="1772855893" name="Graphic 12" descr="Medic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855893" name="Graphic 1772855893" descr="Medicine with solid fill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</w:tcPr>
          <w:p w14:paraId="2A551024" w14:textId="77777777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</w:t>
            </w:r>
          </w:p>
          <w:p w14:paraId="1C58F539" w14:textId="5C4090EF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r w:rsidR="00AF3562">
              <w:rPr>
                <w:rFonts w:ascii="Comic Sans MS" w:hAnsi="Comic Sans MS"/>
                <w:sz w:val="28"/>
                <w:szCs w:val="28"/>
              </w:rPr>
              <w:t>Feed the dogs</w:t>
            </w:r>
          </w:p>
          <w:p w14:paraId="1BC44268" w14:textId="77777777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3345A2F" w14:textId="312669ED" w:rsidR="00A638A5" w:rsidRPr="007976A9" w:rsidRDefault="00AF3562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29BA65A4" wp14:editId="3F74D010">
                  <wp:extent cx="914400" cy="914400"/>
                  <wp:effectExtent l="0" t="0" r="0" b="0"/>
                  <wp:docPr id="745416117" name="Graphic 13" descr="Do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416117" name="Graphic 745416117" descr="Dog with solid fill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A5" w14:paraId="6AAAE8F4" w14:textId="77777777" w:rsidTr="001719A7">
        <w:tc>
          <w:tcPr>
            <w:tcW w:w="4045" w:type="dxa"/>
          </w:tcPr>
          <w:p w14:paraId="07EDA83E" w14:textId="77777777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A90347E" w14:textId="66885E25" w:rsidR="00A638A5" w:rsidRPr="007976A9" w:rsidRDefault="0040210C" w:rsidP="00AF356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 Not Litter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18909613" wp14:editId="3079A0A9">
                  <wp:extent cx="914400" cy="914400"/>
                  <wp:effectExtent l="0" t="0" r="0" b="0"/>
                  <wp:docPr id="926256664" name="Graphic 14" descr="No Litter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256664" name="Graphic 926256664" descr="No Littering with solid fill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</w:tcPr>
          <w:p w14:paraId="0F2CD93A" w14:textId="77777777" w:rsidR="00A638A5" w:rsidRDefault="00252037" w:rsidP="001719A7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Do Not Hurt Property</w:t>
            </w:r>
          </w:p>
          <w:p w14:paraId="493AAA7A" w14:textId="46FC4684" w:rsidR="00252037" w:rsidRPr="007976A9" w:rsidRDefault="00252037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                               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F74AE2D" wp14:editId="3CB27DFA">
                  <wp:extent cx="771525" cy="771525"/>
                  <wp:effectExtent l="0" t="0" r="9525" b="9525"/>
                  <wp:docPr id="1955485792" name="Graphic 15" descr="Do Not Washing Mach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485792" name="Graphic 1955485792" descr="Do Not Washing Machine with solid fill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A5" w14:paraId="6A61AA22" w14:textId="77777777" w:rsidTr="001719A7">
        <w:tc>
          <w:tcPr>
            <w:tcW w:w="4045" w:type="dxa"/>
          </w:tcPr>
          <w:p w14:paraId="45282305" w14:textId="77777777" w:rsidR="00A638A5" w:rsidRDefault="00BB7F7E" w:rsidP="001719A7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Do Not hit or hurt another person</w:t>
            </w:r>
          </w:p>
          <w:p w14:paraId="50B1DC43" w14:textId="77777777" w:rsidR="00BB7F7E" w:rsidRDefault="00BB7F7E" w:rsidP="001719A7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26B8CD1C" w14:textId="77777777" w:rsidR="00BB7F7E" w:rsidRDefault="00BB7F7E" w:rsidP="001719A7">
            <w:pPr>
              <w:rPr>
                <w:rFonts w:ascii="Comic Sans MS" w:hAnsi="Comic Sans MS"/>
                <w:noProof/>
                <w:sz w:val="28"/>
                <w:szCs w:val="28"/>
              </w:rPr>
            </w:pPr>
          </w:p>
          <w:p w14:paraId="3AA2C561" w14:textId="3F05F1F5" w:rsidR="00BB7F7E" w:rsidRPr="007976A9" w:rsidRDefault="00BB7F7E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62200710" wp14:editId="1F9EB4B5">
                  <wp:extent cx="914400" cy="914400"/>
                  <wp:effectExtent l="0" t="0" r="0" b="0"/>
                  <wp:docPr id="1090847322" name="Graphic 16" descr="Martial Art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847322" name="Graphic 1090847322" descr="Martial Arts with solid fill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</w:tcPr>
          <w:p w14:paraId="117AEACA" w14:textId="53C4FBAC" w:rsidR="00BB7F7E" w:rsidRDefault="00A638A5" w:rsidP="00BB7F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="006019F4">
              <w:rPr>
                <w:rFonts w:ascii="Comic Sans MS" w:hAnsi="Comic Sans MS"/>
                <w:sz w:val="28"/>
                <w:szCs w:val="28"/>
              </w:rPr>
              <w:t>Wear your seat belt</w:t>
            </w:r>
          </w:p>
          <w:p w14:paraId="2B9757CD" w14:textId="77777777" w:rsidR="006019F4" w:rsidRDefault="006019F4" w:rsidP="00BB7F7E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4C8AEB8F" w14:textId="0941D600" w:rsidR="006019F4" w:rsidRPr="007976A9" w:rsidRDefault="006019F4" w:rsidP="00BB7F7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3DBB73CD" wp14:editId="17548A47">
                  <wp:extent cx="914400" cy="914400"/>
                  <wp:effectExtent l="0" t="0" r="0" b="0"/>
                  <wp:docPr id="1527331489" name="Graphic 17" descr="Seat Bel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331489" name="Graphic 1527331489" descr="Seat Belt with solid fill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8E04FA" w14:textId="75D53AB6" w:rsidR="00A638A5" w:rsidRPr="007976A9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638A5" w14:paraId="29B1F2E7" w14:textId="77777777" w:rsidTr="001719A7">
        <w:tc>
          <w:tcPr>
            <w:tcW w:w="4045" w:type="dxa"/>
          </w:tcPr>
          <w:p w14:paraId="3FC8C6D9" w14:textId="77777777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C6E7B7A" w14:textId="77777777" w:rsidR="00551B60" w:rsidRDefault="00551B60" w:rsidP="001719A7">
            <w:pPr>
              <w:rPr>
                <w:rFonts w:ascii="Comic Sans MS" w:hAnsi="Comic Sans MS"/>
                <w:noProof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>Hang up your coat</w:t>
            </w:r>
            <w:r w:rsidR="00A638A5">
              <w:rPr>
                <w:rFonts w:ascii="Comic Sans MS" w:hAnsi="Comic Sans MS"/>
                <w:noProof/>
                <w:sz w:val="28"/>
                <w:szCs w:val="28"/>
              </w:rPr>
              <w:t xml:space="preserve">  </w:t>
            </w:r>
          </w:p>
          <w:p w14:paraId="3F7E331F" w14:textId="3C5F3B30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t xml:space="preserve">                         </w:t>
            </w:r>
            <w:r w:rsidR="00551B60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55CCC2F4" wp14:editId="7FEC77D0">
                  <wp:extent cx="554990" cy="554990"/>
                  <wp:effectExtent l="0" t="0" r="0" b="0"/>
                  <wp:docPr id="64997298" name="Picture 18" descr="Coat hanger icon silhouette 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97298" name="Picture 64997298" descr="Coat hanger icon silhouette set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7C0B0B" w14:textId="77777777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CC09C96" w14:textId="77777777" w:rsidR="00A638A5" w:rsidRPr="007976A9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305" w:type="dxa"/>
          </w:tcPr>
          <w:p w14:paraId="2443D613" w14:textId="77777777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978577D" w14:textId="39C58EC2" w:rsidR="00A638A5" w:rsidRDefault="00141225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Stop at Stop Signs and Traffic Lights</w:t>
            </w: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6B02743A" wp14:editId="08BBE82E">
                  <wp:extent cx="914400" cy="914400"/>
                  <wp:effectExtent l="0" t="0" r="0" b="0"/>
                  <wp:docPr id="1564006032" name="Graphic 19" descr="Traffic ligh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006032" name="Graphic 1564006032" descr="Traffic light with solid fill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14646" w14:textId="382EEFD8" w:rsidR="00A638A5" w:rsidRPr="007976A9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638A5" w14:paraId="6130053C" w14:textId="77777777" w:rsidTr="001719A7">
        <w:tc>
          <w:tcPr>
            <w:tcW w:w="4045" w:type="dxa"/>
          </w:tcPr>
          <w:p w14:paraId="2AC04AFB" w14:textId="77777777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2E094877" w14:textId="40445508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Do </w:t>
            </w:r>
            <w:r w:rsidR="00141225">
              <w:rPr>
                <w:rFonts w:ascii="Comic Sans MS" w:hAnsi="Comic Sans MS"/>
                <w:sz w:val="28"/>
                <w:szCs w:val="28"/>
              </w:rPr>
              <w:t>Not Take Things that are Not Yours</w:t>
            </w:r>
          </w:p>
          <w:p w14:paraId="352DC96F" w14:textId="37976CEC" w:rsidR="00A638A5" w:rsidRDefault="00FB1455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473A5B12" wp14:editId="27C8900C">
                  <wp:extent cx="914400" cy="914400"/>
                  <wp:effectExtent l="0" t="0" r="0" b="0"/>
                  <wp:docPr id="1464908241" name="Graphic 20" descr="Robb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908241" name="Graphic 1464908241" descr="Robber with solid fill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9576C0" w14:textId="77777777" w:rsidR="00A638A5" w:rsidRDefault="00A638A5" w:rsidP="001719A7">
            <w:r>
              <w:rPr>
                <w:rFonts w:ascii="Comic Sans MS" w:hAnsi="Comic Sans MS"/>
                <w:noProof/>
                <w:sz w:val="28"/>
                <w:szCs w:val="28"/>
              </w:rPr>
              <w:lastRenderedPageBreak/>
              <w:t xml:space="preserve">                   </w:t>
            </w:r>
          </w:p>
        </w:tc>
        <w:tc>
          <w:tcPr>
            <w:tcW w:w="5305" w:type="dxa"/>
          </w:tcPr>
          <w:p w14:paraId="58F96BE8" w14:textId="77777777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     </w:t>
            </w:r>
          </w:p>
          <w:p w14:paraId="7A30BB86" w14:textId="77777777" w:rsidR="00A638A5" w:rsidRDefault="00A638A5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</w:t>
            </w:r>
            <w:r w:rsidR="00FB1455">
              <w:rPr>
                <w:rFonts w:ascii="Comic Sans MS" w:hAnsi="Comic Sans MS"/>
                <w:sz w:val="28"/>
                <w:szCs w:val="28"/>
              </w:rPr>
              <w:t>Do Not light fires</w:t>
            </w:r>
          </w:p>
          <w:p w14:paraId="73AD7A0C" w14:textId="4CF5D870" w:rsidR="00FB1455" w:rsidRPr="007976A9" w:rsidRDefault="00FB1455" w:rsidP="001719A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0E7D1210" wp14:editId="53484E39">
                  <wp:extent cx="914400" cy="914400"/>
                  <wp:effectExtent l="0" t="0" r="0" b="0"/>
                  <wp:docPr id="177662972" name="Graphic 21" descr="Bonfir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62972" name="Graphic 177662972" descr="Bonfire with solid fill"/>
                          <pic:cNvPicPr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D4F726" w14:textId="77777777" w:rsidR="00A638A5" w:rsidRDefault="00A638A5"/>
    <w:sectPr w:rsidR="00A63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A9"/>
    <w:rsid w:val="00036C11"/>
    <w:rsid w:val="000C339B"/>
    <w:rsid w:val="00141225"/>
    <w:rsid w:val="00180B0C"/>
    <w:rsid w:val="00252037"/>
    <w:rsid w:val="00312F5E"/>
    <w:rsid w:val="0040210C"/>
    <w:rsid w:val="00414848"/>
    <w:rsid w:val="00551B60"/>
    <w:rsid w:val="005729FD"/>
    <w:rsid w:val="005B0336"/>
    <w:rsid w:val="006019F4"/>
    <w:rsid w:val="0060652A"/>
    <w:rsid w:val="00665371"/>
    <w:rsid w:val="00761A38"/>
    <w:rsid w:val="00780D19"/>
    <w:rsid w:val="007976A9"/>
    <w:rsid w:val="00801A4B"/>
    <w:rsid w:val="008149C0"/>
    <w:rsid w:val="00850BDC"/>
    <w:rsid w:val="008E4E42"/>
    <w:rsid w:val="008E6C7D"/>
    <w:rsid w:val="008E776F"/>
    <w:rsid w:val="009165F6"/>
    <w:rsid w:val="00944FFF"/>
    <w:rsid w:val="00A21CD7"/>
    <w:rsid w:val="00A51C3D"/>
    <w:rsid w:val="00A638A5"/>
    <w:rsid w:val="00AF3562"/>
    <w:rsid w:val="00B979F5"/>
    <w:rsid w:val="00BA5722"/>
    <w:rsid w:val="00BB7F7E"/>
    <w:rsid w:val="00C27B3D"/>
    <w:rsid w:val="00DC4F18"/>
    <w:rsid w:val="00F277B7"/>
    <w:rsid w:val="00F301C2"/>
    <w:rsid w:val="00FB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687E"/>
  <w15:chartTrackingRefBased/>
  <w15:docId w15:val="{8A219A73-42EC-482D-8F3E-7CE61D68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C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1.png"/><Relationship Id="rId21" Type="http://schemas.openxmlformats.org/officeDocument/2006/relationships/image" Target="media/image15.svg"/><Relationship Id="rId34" Type="http://schemas.openxmlformats.org/officeDocument/2006/relationships/image" Target="media/image26.svg"/><Relationship Id="rId42" Type="http://schemas.openxmlformats.org/officeDocument/2006/relationships/image" Target="media/image34.svg"/><Relationship Id="rId47" Type="http://schemas.openxmlformats.org/officeDocument/2006/relationships/image" Target="media/image39.png"/><Relationship Id="rId50" Type="http://schemas.openxmlformats.org/officeDocument/2006/relationships/image" Target="media/image42.svg"/><Relationship Id="rId55" Type="http://schemas.openxmlformats.org/officeDocument/2006/relationships/image" Target="media/image47.jpe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1" Type="http://schemas.openxmlformats.org/officeDocument/2006/relationships/image" Target="media/image5.svg"/><Relationship Id="rId24" Type="http://schemas.openxmlformats.org/officeDocument/2006/relationships/image" Target="media/image18.png"/><Relationship Id="rId32" Type="http://schemas.openxmlformats.org/officeDocument/2006/relationships/image" Target="media/image24.svg"/><Relationship Id="rId37" Type="http://schemas.openxmlformats.org/officeDocument/2006/relationships/image" Target="media/image29.png"/><Relationship Id="rId40" Type="http://schemas.openxmlformats.org/officeDocument/2006/relationships/image" Target="media/image32.sv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settings" Target="settings.xml"/><Relationship Id="rId61" Type="http://schemas.openxmlformats.org/officeDocument/2006/relationships/image" Target="media/image53.svg"/><Relationship Id="rId19" Type="http://schemas.openxmlformats.org/officeDocument/2006/relationships/image" Target="media/image1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svg"/><Relationship Id="rId30" Type="http://schemas.openxmlformats.org/officeDocument/2006/relationships/hyperlink" Target="https://openclipart.org/detail/13817/single-bed" TargetMode="External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svg"/><Relationship Id="rId56" Type="http://schemas.openxmlformats.org/officeDocument/2006/relationships/image" Target="media/image48.png"/><Relationship Id="rId8" Type="http://schemas.openxmlformats.org/officeDocument/2006/relationships/image" Target="media/image2.png"/><Relationship Id="rId51" Type="http://schemas.openxmlformats.org/officeDocument/2006/relationships/image" Target="media/image43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svg"/><Relationship Id="rId33" Type="http://schemas.openxmlformats.org/officeDocument/2006/relationships/image" Target="media/image25.png"/><Relationship Id="rId38" Type="http://schemas.openxmlformats.org/officeDocument/2006/relationships/image" Target="media/image30.svg"/><Relationship Id="rId46" Type="http://schemas.openxmlformats.org/officeDocument/2006/relationships/image" Target="media/image38.svg"/><Relationship Id="rId59" Type="http://schemas.openxmlformats.org/officeDocument/2006/relationships/image" Target="media/image51.svg"/><Relationship Id="rId20" Type="http://schemas.openxmlformats.org/officeDocument/2006/relationships/image" Target="media/image14.png"/><Relationship Id="rId41" Type="http://schemas.openxmlformats.org/officeDocument/2006/relationships/image" Target="media/image33.png"/><Relationship Id="rId54" Type="http://schemas.openxmlformats.org/officeDocument/2006/relationships/image" Target="media/image46.sv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svg"/><Relationship Id="rId23" Type="http://schemas.openxmlformats.org/officeDocument/2006/relationships/image" Target="media/image17.svg"/><Relationship Id="rId28" Type="http://schemas.openxmlformats.org/officeDocument/2006/relationships/hyperlink" Target="https://svgsilh.com/image/150175.html" TargetMode="External"/><Relationship Id="rId36" Type="http://schemas.openxmlformats.org/officeDocument/2006/relationships/image" Target="media/image28.svg"/><Relationship Id="rId49" Type="http://schemas.openxmlformats.org/officeDocument/2006/relationships/image" Target="media/image41.png"/><Relationship Id="rId57" Type="http://schemas.openxmlformats.org/officeDocument/2006/relationships/image" Target="media/image49.svg"/><Relationship Id="rId10" Type="http://schemas.openxmlformats.org/officeDocument/2006/relationships/image" Target="media/image4.png"/><Relationship Id="rId31" Type="http://schemas.openxmlformats.org/officeDocument/2006/relationships/image" Target="media/image23.png"/><Relationship Id="rId44" Type="http://schemas.openxmlformats.org/officeDocument/2006/relationships/image" Target="media/image36.svg"/><Relationship Id="rId52" Type="http://schemas.openxmlformats.org/officeDocument/2006/relationships/image" Target="media/image44.svg"/><Relationship Id="rId60" Type="http://schemas.openxmlformats.org/officeDocument/2006/relationships/image" Target="media/image52.png"/><Relationship Id="rId4" Type="http://schemas.openxmlformats.org/officeDocument/2006/relationships/styles" Target="styl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d5f2b7-13a0-484c-b381-d4ef5a389d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B2A120DABB648971FB07A6885ECF0" ma:contentTypeVersion="7" ma:contentTypeDescription="Create a new document." ma:contentTypeScope="" ma:versionID="a837e566379860fd54e89d58cd9aa753">
  <xsd:schema xmlns:xsd="http://www.w3.org/2001/XMLSchema" xmlns:xs="http://www.w3.org/2001/XMLSchema" xmlns:p="http://schemas.microsoft.com/office/2006/metadata/properties" xmlns:ns3="6ed5f2b7-13a0-484c-b381-d4ef5a389d50" targetNamespace="http://schemas.microsoft.com/office/2006/metadata/properties" ma:root="true" ma:fieldsID="6a615e66f4bdfadd95d3ff4330d77105" ns3:_="">
    <xsd:import namespace="6ed5f2b7-13a0-484c-b381-d4ef5a389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5f2b7-13a0-484c-b381-d4ef5a389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72E60-F000-4D7E-9522-AD5097840E8A}">
  <ds:schemaRefs>
    <ds:schemaRef ds:uri="http://schemas.microsoft.com/office/2006/metadata/properties"/>
    <ds:schemaRef ds:uri="http://schemas.microsoft.com/office/infopath/2007/PartnerControls"/>
    <ds:schemaRef ds:uri="6ed5f2b7-13a0-484c-b381-d4ef5a389d50"/>
  </ds:schemaRefs>
</ds:datastoreItem>
</file>

<file path=customXml/itemProps2.xml><?xml version="1.0" encoding="utf-8"?>
<ds:datastoreItem xmlns:ds="http://schemas.openxmlformats.org/officeDocument/2006/customXml" ds:itemID="{CCFBE690-538E-4C13-BF44-6FB5B4254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5f2b7-13a0-484c-b381-d4ef5a38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9E394-7CBA-494E-A0FE-9170AB21F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2</cp:revision>
  <cp:lastPrinted>2024-02-03T16:56:00Z</cp:lastPrinted>
  <dcterms:created xsi:type="dcterms:W3CDTF">2026-01-25T16:54:00Z</dcterms:created>
  <dcterms:modified xsi:type="dcterms:W3CDTF">2026-01-25T16:54:00Z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0x01010062CB2A120DABB648971FB07A6885ECF0</vt:lpwstr>
  </property>
</Properties>
</file>